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3D75" w14:textId="77777777" w:rsidR="00696D21" w:rsidRPr="00A81B77" w:rsidRDefault="00EA3BBD">
      <w:pPr>
        <w:rPr>
          <w:rFonts w:ascii="HGPｺﾞｼｯｸM" w:eastAsia="HGPｺﾞｼｯｸM"/>
        </w:rPr>
      </w:pPr>
      <w:r w:rsidRPr="00A81B77">
        <w:rPr>
          <w:rFonts w:ascii="HGPｺﾞｼｯｸM" w:eastAsia="HGPｺﾞｼｯｸM" w:hint="eastAsia"/>
        </w:rPr>
        <w:t>健保組合　御中</w:t>
      </w:r>
    </w:p>
    <w:p w14:paraId="077C6E33" w14:textId="52F29BBF" w:rsidR="00EA3BBD" w:rsidRPr="0014387A" w:rsidRDefault="00C60F6F" w:rsidP="00A81B77">
      <w:pPr>
        <w:jc w:val="center"/>
        <w:rPr>
          <w:rFonts w:ascii="HGPｺﾞｼｯｸM" w:eastAsia="HGPｺﾞｼｯｸM"/>
          <w:color w:val="000000" w:themeColor="text1"/>
          <w:sz w:val="32"/>
          <w:szCs w:val="32"/>
        </w:rPr>
      </w:pPr>
      <w:r w:rsidRPr="0014387A">
        <w:rPr>
          <w:rFonts w:ascii="HGPｺﾞｼｯｸM" w:eastAsia="HGPｺﾞｼｯｸM" w:hint="eastAsia"/>
          <w:color w:val="000000" w:themeColor="text1"/>
          <w:sz w:val="32"/>
          <w:szCs w:val="32"/>
        </w:rPr>
        <w:t>令和</w:t>
      </w:r>
      <w:r w:rsidR="00FA5868">
        <w:rPr>
          <w:rFonts w:ascii="HGPｺﾞｼｯｸM" w:eastAsia="HGPｺﾞｼｯｸM" w:hint="eastAsia"/>
          <w:color w:val="000000" w:themeColor="text1"/>
          <w:sz w:val="32"/>
          <w:szCs w:val="32"/>
        </w:rPr>
        <w:t>７</w:t>
      </w:r>
      <w:r w:rsidR="00763A13" w:rsidRPr="0014387A">
        <w:rPr>
          <w:rFonts w:ascii="HGPｺﾞｼｯｸM" w:eastAsia="HGPｺﾞｼｯｸM" w:hint="eastAsia"/>
          <w:color w:val="000000" w:themeColor="text1"/>
          <w:sz w:val="32"/>
          <w:szCs w:val="32"/>
        </w:rPr>
        <w:t xml:space="preserve">年度　</w:t>
      </w:r>
      <w:r w:rsidR="00EA3BBD" w:rsidRPr="0014387A">
        <w:rPr>
          <w:rFonts w:ascii="HGPｺﾞｼｯｸM" w:eastAsia="HGPｺﾞｼｯｸM" w:hint="eastAsia"/>
          <w:color w:val="000000" w:themeColor="text1"/>
          <w:sz w:val="32"/>
          <w:szCs w:val="32"/>
        </w:rPr>
        <w:t>歯科健診申込書</w:t>
      </w:r>
    </w:p>
    <w:p w14:paraId="4B9C52F3" w14:textId="02B6AE5E" w:rsidR="006B1099" w:rsidRPr="0014387A" w:rsidRDefault="006B1099" w:rsidP="005F1A53">
      <w:pPr>
        <w:ind w:firstLineChars="100" w:firstLine="210"/>
        <w:rPr>
          <w:rFonts w:ascii="HGPｺﾞｼｯｸM" w:eastAsia="HGPｺﾞｼｯｸM"/>
          <w:color w:val="000000" w:themeColor="text1"/>
        </w:rPr>
      </w:pPr>
      <w:r w:rsidRPr="0014387A">
        <w:rPr>
          <w:rFonts w:ascii="HGPｺﾞｼｯｸM" w:eastAsia="HGPｺﾞｼｯｸM" w:hint="eastAsia"/>
          <w:color w:val="000000" w:themeColor="text1"/>
        </w:rPr>
        <w:t>【申込者】</w:t>
      </w:r>
      <w:r w:rsidR="005F1A53" w:rsidRPr="0014387A">
        <w:rPr>
          <w:rFonts w:ascii="HGPｺﾞｼｯｸM" w:eastAsia="HGPｺﾞｼｯｸM" w:hint="eastAsia"/>
          <w:color w:val="000000" w:themeColor="text1"/>
        </w:rPr>
        <w:t xml:space="preserve">　　　　　　　　　　　　　　　　　　　　　　　　　　　　　　　　　　</w:t>
      </w:r>
      <w:r w:rsidR="00407B34" w:rsidRPr="0014387A">
        <w:rPr>
          <w:rFonts w:ascii="HGPｺﾞｼｯｸM" w:eastAsia="HGPｺﾞｼｯｸM" w:hint="eastAsia"/>
          <w:color w:val="000000" w:themeColor="text1"/>
        </w:rPr>
        <w:t xml:space="preserve">　</w:t>
      </w:r>
      <w:r w:rsidR="00C60F6F" w:rsidRPr="0014387A">
        <w:rPr>
          <w:rFonts w:ascii="HGPｺﾞｼｯｸM" w:eastAsia="HGPｺﾞｼｯｸM" w:hint="eastAsia"/>
          <w:color w:val="000000" w:themeColor="text1"/>
        </w:rPr>
        <w:t xml:space="preserve">　　</w:t>
      </w:r>
      <w:r w:rsidR="005F1A53" w:rsidRPr="0014387A">
        <w:rPr>
          <w:rFonts w:ascii="HGPｺﾞｼｯｸM" w:eastAsia="HGPｺﾞｼｯｸM" w:hint="eastAsia"/>
          <w:color w:val="000000" w:themeColor="text1"/>
        </w:rPr>
        <w:t xml:space="preserve">申込日　</w:t>
      </w:r>
      <w:r w:rsidR="009445D4" w:rsidRPr="0014387A">
        <w:rPr>
          <w:rFonts w:ascii="HGPｺﾞｼｯｸM" w:eastAsia="HGPｺﾞｼｯｸM" w:hint="eastAsia"/>
          <w:color w:val="000000" w:themeColor="text1"/>
        </w:rPr>
        <w:t xml:space="preserve">　</w:t>
      </w:r>
      <w:r w:rsidR="007D788C">
        <w:rPr>
          <w:rFonts w:ascii="HGPｺﾞｼｯｸM" w:eastAsia="HGPｺﾞｼｯｸM" w:hint="eastAsia"/>
          <w:color w:val="000000" w:themeColor="text1"/>
        </w:rPr>
        <w:t>令和</w:t>
      </w:r>
      <w:r w:rsidR="00FA5868">
        <w:rPr>
          <w:rFonts w:ascii="HGPｺﾞｼｯｸM" w:eastAsia="HGPｺﾞｼｯｸM" w:hint="eastAsia"/>
          <w:color w:val="000000" w:themeColor="text1"/>
        </w:rPr>
        <w:t>7</w:t>
      </w:r>
      <w:r w:rsidR="005F1A53" w:rsidRPr="0014387A">
        <w:rPr>
          <w:rFonts w:ascii="HGPｺﾞｼｯｸM" w:eastAsia="HGPｺﾞｼｯｸM" w:hint="eastAsia"/>
          <w:color w:val="000000" w:themeColor="text1"/>
        </w:rPr>
        <w:t>年　　　月</w:t>
      </w:r>
      <w:r w:rsidR="009445D4" w:rsidRPr="0014387A">
        <w:rPr>
          <w:rFonts w:ascii="HGPｺﾞｼｯｸM" w:eastAsia="HGPｺﾞｼｯｸM" w:hint="eastAsia"/>
          <w:color w:val="000000" w:themeColor="text1"/>
        </w:rPr>
        <w:t xml:space="preserve">　　　</w:t>
      </w:r>
      <w:r w:rsidR="005F1A53" w:rsidRPr="0014387A">
        <w:rPr>
          <w:rFonts w:ascii="HGPｺﾞｼｯｸM" w:eastAsia="HGPｺﾞｼｯｸM" w:hint="eastAsia"/>
          <w:color w:val="000000" w:themeColor="text1"/>
        </w:rPr>
        <w:t>日</w:t>
      </w:r>
    </w:p>
    <w:tbl>
      <w:tblPr>
        <w:tblStyle w:val="a7"/>
        <w:tblW w:w="8754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328"/>
        <w:gridCol w:w="2863"/>
        <w:gridCol w:w="2127"/>
        <w:gridCol w:w="2436"/>
      </w:tblGrid>
      <w:tr w:rsidR="0014387A" w:rsidRPr="0014387A" w14:paraId="4C69EADE" w14:textId="77777777" w:rsidTr="00D044F3"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270580" w14:textId="77777777" w:rsidR="005F1A53" w:rsidRPr="0014387A" w:rsidRDefault="005F1A53" w:rsidP="007A3739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所　　属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F0AD571" w14:textId="77777777" w:rsidR="005F1A53" w:rsidRPr="0014387A" w:rsidRDefault="005F1A53" w:rsidP="007A3739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B3701" w14:textId="77777777" w:rsidR="005F1A53" w:rsidRPr="0014387A" w:rsidRDefault="005F1A53" w:rsidP="007A3739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14387A" w:rsidRPr="0014387A" w14:paraId="3A36BA8B" w14:textId="77777777" w:rsidTr="00D044F3">
        <w:tc>
          <w:tcPr>
            <w:tcW w:w="1328" w:type="dxa"/>
            <w:shd w:val="clear" w:color="auto" w:fill="FFFFFF" w:themeFill="background1"/>
          </w:tcPr>
          <w:p w14:paraId="166427C2" w14:textId="77777777" w:rsidR="006B1099" w:rsidRPr="0014387A" w:rsidRDefault="006B1099" w:rsidP="007A3739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申込者名</w:t>
            </w:r>
          </w:p>
        </w:tc>
        <w:tc>
          <w:tcPr>
            <w:tcW w:w="2863" w:type="dxa"/>
            <w:shd w:val="clear" w:color="auto" w:fill="FFFFFF" w:themeFill="background1"/>
          </w:tcPr>
          <w:p w14:paraId="1B56008A" w14:textId="77777777" w:rsidR="006B1099" w:rsidRPr="0014387A" w:rsidRDefault="006B1099" w:rsidP="007A3739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D5F776A" w14:textId="77777777" w:rsidR="006B1099" w:rsidRPr="0014387A" w:rsidRDefault="005F1A53" w:rsidP="007A3739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社内</w:t>
            </w:r>
            <w:r w:rsidR="006B1099" w:rsidRPr="0014387A">
              <w:rPr>
                <w:rFonts w:ascii="HGPｺﾞｼｯｸM" w:eastAsia="HGPｺﾞｼｯｸM" w:hint="eastAsia"/>
                <w:color w:val="000000" w:themeColor="text1"/>
              </w:rPr>
              <w:t>電話番号</w:t>
            </w:r>
          </w:p>
        </w:tc>
        <w:tc>
          <w:tcPr>
            <w:tcW w:w="2436" w:type="dxa"/>
            <w:shd w:val="clear" w:color="auto" w:fill="FFFFFF" w:themeFill="background1"/>
          </w:tcPr>
          <w:p w14:paraId="6274E9B5" w14:textId="77777777" w:rsidR="006B1099" w:rsidRPr="0014387A" w:rsidRDefault="006B1099" w:rsidP="007A3739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 xml:space="preserve">　</w:t>
            </w:r>
          </w:p>
        </w:tc>
      </w:tr>
      <w:tr w:rsidR="0014387A" w:rsidRPr="0014387A" w14:paraId="3EB3E3D4" w14:textId="77777777" w:rsidTr="00D044F3"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9F2EA6" w14:textId="77777777" w:rsidR="006B1099" w:rsidRPr="0014387A" w:rsidRDefault="006B1099" w:rsidP="007A3739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従業員No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CD936F" w14:textId="77777777" w:rsidR="006B1099" w:rsidRPr="0014387A" w:rsidRDefault="006B1099" w:rsidP="007A3739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A9DF033" w14:textId="4C4E87C9" w:rsidR="006B1099" w:rsidRPr="0014387A" w:rsidRDefault="005F1A53" w:rsidP="005F1A53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保険証</w:t>
            </w:r>
            <w:r w:rsidR="00D044F3">
              <w:rPr>
                <w:rFonts w:ascii="HGPｺﾞｼｯｸM" w:eastAsia="HGPｺﾞｼｯｸM" w:hint="eastAsia"/>
                <w:color w:val="000000" w:themeColor="text1"/>
              </w:rPr>
              <w:t>等</w:t>
            </w:r>
            <w:r w:rsidR="006B1099" w:rsidRPr="0014387A">
              <w:rPr>
                <w:rFonts w:ascii="HGPｺﾞｼｯｸM" w:eastAsia="HGPｺﾞｼｯｸM" w:hint="eastAsia"/>
                <w:color w:val="000000" w:themeColor="text1"/>
              </w:rPr>
              <w:t>記号</w:t>
            </w:r>
            <w:r w:rsidRPr="0014387A">
              <w:rPr>
                <w:rFonts w:ascii="HGPｺﾞｼｯｸM" w:eastAsia="HGPｺﾞｼｯｸM" w:hint="eastAsia"/>
                <w:color w:val="000000" w:themeColor="text1"/>
              </w:rPr>
              <w:t>・</w:t>
            </w:r>
            <w:r w:rsidR="006B1099" w:rsidRPr="0014387A">
              <w:rPr>
                <w:rFonts w:ascii="HGPｺﾞｼｯｸM" w:eastAsia="HGPｺﾞｼｯｸM" w:hint="eastAsia"/>
                <w:color w:val="000000" w:themeColor="text1"/>
              </w:rPr>
              <w:t>番号</w:t>
            </w:r>
          </w:p>
        </w:tc>
        <w:tc>
          <w:tcPr>
            <w:tcW w:w="2436" w:type="dxa"/>
            <w:shd w:val="clear" w:color="auto" w:fill="FFFFFF" w:themeFill="background1"/>
          </w:tcPr>
          <w:p w14:paraId="2814BD6E" w14:textId="77777777" w:rsidR="006B1099" w:rsidRPr="0014387A" w:rsidRDefault="006B1099" w:rsidP="007A3739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 xml:space="preserve">　　－</w:t>
            </w:r>
          </w:p>
        </w:tc>
      </w:tr>
    </w:tbl>
    <w:p w14:paraId="1637FEB4" w14:textId="77777777" w:rsidR="006B1099" w:rsidRPr="0014387A" w:rsidRDefault="006B1099" w:rsidP="006B1099">
      <w:pPr>
        <w:ind w:firstLineChars="100" w:firstLine="210"/>
        <w:jc w:val="left"/>
        <w:rPr>
          <w:rFonts w:ascii="HGPｺﾞｼｯｸM" w:eastAsia="HGPｺﾞｼｯｸM"/>
          <w:color w:val="000000" w:themeColor="text1"/>
        </w:rPr>
      </w:pPr>
      <w:r w:rsidRPr="0014387A">
        <w:rPr>
          <w:rFonts w:ascii="HGPｺﾞｼｯｸM" w:eastAsia="HGPｺﾞｼｯｸM" w:hint="eastAsia"/>
          <w:color w:val="000000" w:themeColor="text1"/>
        </w:rPr>
        <w:t>【受診者】</w:t>
      </w:r>
    </w:p>
    <w:tbl>
      <w:tblPr>
        <w:tblStyle w:val="a7"/>
        <w:tblW w:w="8754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77"/>
        <w:gridCol w:w="1559"/>
        <w:gridCol w:w="2835"/>
        <w:gridCol w:w="1276"/>
        <w:gridCol w:w="2607"/>
      </w:tblGrid>
      <w:tr w:rsidR="0014387A" w:rsidRPr="0014387A" w14:paraId="37CA2AE8" w14:textId="77777777" w:rsidTr="006B1099">
        <w:trPr>
          <w:trHeight w:val="281"/>
        </w:trPr>
        <w:tc>
          <w:tcPr>
            <w:tcW w:w="477" w:type="dxa"/>
            <w:vMerge w:val="restart"/>
            <w:tcBorders>
              <w:top w:val="single" w:sz="4" w:space="0" w:color="auto"/>
              <w:right w:val="nil"/>
            </w:tcBorders>
            <w:textDirection w:val="tbRlV"/>
            <w:vAlign w:val="center"/>
          </w:tcPr>
          <w:p w14:paraId="7D330C30" w14:textId="77777777" w:rsidR="00550B4C" w:rsidRPr="0014387A" w:rsidRDefault="002C65C4" w:rsidP="006B1099">
            <w:pPr>
              <w:ind w:right="113" w:firstLineChars="100" w:firstLine="210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一人目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7949C" w14:textId="77777777" w:rsidR="00550B4C" w:rsidRPr="0014387A" w:rsidRDefault="00550B4C" w:rsidP="00550B4C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 xml:space="preserve">受診者名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BCF239" w14:textId="77777777" w:rsidR="00550B4C" w:rsidRPr="0014387A" w:rsidRDefault="00550B4C" w:rsidP="00550B4C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A54E7A" w14:textId="77777777" w:rsidR="00550B4C" w:rsidRPr="0014387A" w:rsidRDefault="00550B4C" w:rsidP="002C65C4">
            <w:pPr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受診予定日</w:t>
            </w:r>
          </w:p>
        </w:tc>
        <w:tc>
          <w:tcPr>
            <w:tcW w:w="260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C042A9" w14:textId="77777777" w:rsidR="00550B4C" w:rsidRPr="0014387A" w:rsidRDefault="00550B4C" w:rsidP="00550B4C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14387A" w:rsidRPr="0014387A" w14:paraId="23D639B6" w14:textId="77777777" w:rsidTr="002C65C4">
        <w:trPr>
          <w:trHeight w:val="325"/>
        </w:trPr>
        <w:tc>
          <w:tcPr>
            <w:tcW w:w="477" w:type="dxa"/>
            <w:vMerge/>
            <w:tcBorders>
              <w:right w:val="nil"/>
            </w:tcBorders>
          </w:tcPr>
          <w:p w14:paraId="61DCD421" w14:textId="77777777" w:rsidR="00550B4C" w:rsidRPr="0014387A" w:rsidRDefault="00550B4C" w:rsidP="005D3972">
            <w:pPr>
              <w:ind w:firstLineChars="100" w:firstLine="210"/>
              <w:jc w:val="left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827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C2EBA0" w14:textId="1747C9FD" w:rsidR="00550B4C" w:rsidRPr="0014387A" w:rsidRDefault="002C65C4" w:rsidP="0096399D">
            <w:pPr>
              <w:ind w:firstLineChars="100" w:firstLine="210"/>
              <w:jc w:val="left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【受診</w:t>
            </w:r>
            <w:r w:rsidR="0096399D" w:rsidRPr="0014387A">
              <w:rPr>
                <w:rFonts w:ascii="HGPｺﾞｼｯｸM" w:eastAsia="HGPｺﾞｼｯｸM" w:hint="eastAsia"/>
                <w:color w:val="000000" w:themeColor="text1"/>
              </w:rPr>
              <w:t>予定の</w:t>
            </w:r>
            <w:r w:rsidRPr="0014387A">
              <w:rPr>
                <w:rFonts w:ascii="HGPｺﾞｼｯｸM" w:eastAsia="HGPｺﾞｼｯｸM" w:hint="eastAsia"/>
                <w:color w:val="000000" w:themeColor="text1"/>
              </w:rPr>
              <w:t>歯科医院】</w:t>
            </w:r>
            <w:r w:rsidR="00CD56A6">
              <w:rPr>
                <w:rFonts w:ascii="HGPｺﾞｼｯｸM" w:eastAsia="HGPｺﾞｼｯｸM" w:hint="eastAsia"/>
                <w:color w:val="000000" w:themeColor="text1"/>
              </w:rPr>
              <w:t xml:space="preserve"> （住所は町名まで記載）</w:t>
            </w:r>
          </w:p>
        </w:tc>
      </w:tr>
      <w:tr w:rsidR="0014387A" w:rsidRPr="0014387A" w14:paraId="2D8CE49F" w14:textId="77777777" w:rsidTr="00A32F24">
        <w:trPr>
          <w:trHeight w:val="1169"/>
        </w:trPr>
        <w:tc>
          <w:tcPr>
            <w:tcW w:w="477" w:type="dxa"/>
            <w:vMerge/>
            <w:tcBorders>
              <w:bottom w:val="single" w:sz="4" w:space="0" w:color="auto"/>
              <w:right w:val="nil"/>
            </w:tcBorders>
          </w:tcPr>
          <w:p w14:paraId="6C70B3D6" w14:textId="77777777" w:rsidR="002C65C4" w:rsidRPr="0014387A" w:rsidRDefault="002C65C4" w:rsidP="005D3972">
            <w:pPr>
              <w:ind w:firstLineChars="100" w:firstLine="210"/>
              <w:jc w:val="left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827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B005D7" w14:textId="77777777" w:rsidR="002C65C4" w:rsidRPr="0014387A" w:rsidRDefault="002C65C4" w:rsidP="008412E4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医院名　：</w:t>
            </w:r>
          </w:p>
          <w:p w14:paraId="0DDCCE91" w14:textId="77777777" w:rsidR="002C65C4" w:rsidRPr="0014387A" w:rsidRDefault="002C65C4" w:rsidP="007C2D69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住　所　：</w:t>
            </w:r>
          </w:p>
          <w:p w14:paraId="6AED52C3" w14:textId="72759E19" w:rsidR="002C65C4" w:rsidRPr="0014387A" w:rsidRDefault="00CD56A6" w:rsidP="002C65C4">
            <w:pPr>
              <w:ind w:firstLineChars="100" w:firstLine="180"/>
              <w:rPr>
                <w:rFonts w:ascii="HGPｺﾞｼｯｸM" w:eastAsia="HGPｺﾞｼｯｸM"/>
                <w:color w:val="000000" w:themeColor="text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いずれかにチェック　□東海4県（愛知、岐阜、三重、静岡）　　　□東海4県以外</w:t>
            </w:r>
          </w:p>
        </w:tc>
      </w:tr>
      <w:tr w:rsidR="0014387A" w:rsidRPr="0014387A" w14:paraId="1F45C898" w14:textId="77777777" w:rsidTr="00A32F24">
        <w:trPr>
          <w:trHeight w:val="360"/>
        </w:trPr>
        <w:tc>
          <w:tcPr>
            <w:tcW w:w="47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12B8341" w14:textId="77777777" w:rsidR="002C65C4" w:rsidRPr="0014387A" w:rsidRDefault="00C84319" w:rsidP="006B1099">
            <w:pPr>
              <w:ind w:right="113" w:firstLineChars="100" w:firstLine="210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二人</w:t>
            </w:r>
            <w:r w:rsidR="002C65C4" w:rsidRPr="0014387A">
              <w:rPr>
                <w:rFonts w:ascii="HGPｺﾞｼｯｸM" w:eastAsia="HGPｺﾞｼｯｸM" w:hint="eastAsia"/>
                <w:color w:val="000000" w:themeColor="text1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56FFC6" w14:textId="77777777" w:rsidR="002C65C4" w:rsidRPr="0014387A" w:rsidRDefault="002C65C4" w:rsidP="00180B7C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 xml:space="preserve">受診者名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9F1A63" w14:textId="77777777" w:rsidR="002C65C4" w:rsidRPr="0014387A" w:rsidRDefault="002C65C4" w:rsidP="00180B7C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C3F811" w14:textId="77777777" w:rsidR="002C65C4" w:rsidRPr="0014387A" w:rsidRDefault="002C65C4" w:rsidP="00180B7C">
            <w:pPr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受診予定日</w:t>
            </w:r>
          </w:p>
        </w:tc>
        <w:tc>
          <w:tcPr>
            <w:tcW w:w="260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</w:tcPr>
          <w:p w14:paraId="2810958B" w14:textId="77777777" w:rsidR="002C65C4" w:rsidRPr="0014387A" w:rsidRDefault="002C65C4" w:rsidP="00180B7C">
            <w:pPr>
              <w:ind w:right="113" w:firstLineChars="100" w:firstLine="210"/>
              <w:jc w:val="center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14387A" w:rsidRPr="0014387A" w14:paraId="3F934608" w14:textId="77777777" w:rsidTr="009C2C4B">
        <w:tc>
          <w:tcPr>
            <w:tcW w:w="477" w:type="dxa"/>
            <w:vMerge/>
          </w:tcPr>
          <w:p w14:paraId="532D338D" w14:textId="77777777" w:rsidR="00641E3E" w:rsidRPr="0014387A" w:rsidRDefault="00641E3E" w:rsidP="00180B7C">
            <w:pPr>
              <w:ind w:firstLineChars="100" w:firstLine="210"/>
              <w:jc w:val="left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8277" w:type="dxa"/>
            <w:gridSpan w:val="4"/>
            <w:tcBorders>
              <w:top w:val="dashSmallGap" w:sz="4" w:space="0" w:color="auto"/>
              <w:bottom w:val="nil"/>
            </w:tcBorders>
          </w:tcPr>
          <w:p w14:paraId="081F9B3E" w14:textId="3DE43E23" w:rsidR="00641E3E" w:rsidRPr="0014387A" w:rsidRDefault="00CD56A6" w:rsidP="00180B7C">
            <w:pPr>
              <w:ind w:firstLineChars="100" w:firstLine="210"/>
              <w:jc w:val="left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【受診予定の歯科医院】</w:t>
            </w:r>
            <w:r>
              <w:rPr>
                <w:rFonts w:ascii="HGPｺﾞｼｯｸM" w:eastAsia="HGPｺﾞｼｯｸM" w:hint="eastAsia"/>
                <w:color w:val="000000" w:themeColor="text1"/>
              </w:rPr>
              <w:t xml:space="preserve"> （住所は町名まで記載）</w:t>
            </w:r>
          </w:p>
        </w:tc>
      </w:tr>
      <w:tr w:rsidR="0014387A" w:rsidRPr="0014387A" w14:paraId="6E1FEFDA" w14:textId="77777777" w:rsidTr="00A32F24">
        <w:trPr>
          <w:trHeight w:val="1182"/>
        </w:trPr>
        <w:tc>
          <w:tcPr>
            <w:tcW w:w="477" w:type="dxa"/>
            <w:vMerge/>
          </w:tcPr>
          <w:p w14:paraId="0FF276B4" w14:textId="77777777" w:rsidR="00641E3E" w:rsidRPr="0014387A" w:rsidRDefault="00641E3E" w:rsidP="00180B7C">
            <w:pPr>
              <w:ind w:firstLineChars="100" w:firstLine="210"/>
              <w:jc w:val="left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8277" w:type="dxa"/>
            <w:gridSpan w:val="4"/>
            <w:tcBorders>
              <w:top w:val="nil"/>
            </w:tcBorders>
          </w:tcPr>
          <w:p w14:paraId="0FED1F7C" w14:textId="77777777" w:rsidR="00CD56A6" w:rsidRPr="0014387A" w:rsidRDefault="00CD56A6" w:rsidP="00CD56A6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医院名　：</w:t>
            </w:r>
          </w:p>
          <w:p w14:paraId="16DD8DEC" w14:textId="77777777" w:rsidR="00CD56A6" w:rsidRPr="0014387A" w:rsidRDefault="00CD56A6" w:rsidP="00CD56A6">
            <w:pPr>
              <w:ind w:firstLineChars="100" w:firstLine="210"/>
              <w:rPr>
                <w:rFonts w:ascii="HGPｺﾞｼｯｸM" w:eastAsia="HGPｺﾞｼｯｸM"/>
                <w:color w:val="000000" w:themeColor="text1"/>
              </w:rPr>
            </w:pPr>
            <w:r w:rsidRPr="0014387A">
              <w:rPr>
                <w:rFonts w:ascii="HGPｺﾞｼｯｸM" w:eastAsia="HGPｺﾞｼｯｸM" w:hint="eastAsia"/>
                <w:color w:val="000000" w:themeColor="text1"/>
              </w:rPr>
              <w:t>住　所　：</w:t>
            </w:r>
          </w:p>
          <w:p w14:paraId="0322EE63" w14:textId="6900B9DE" w:rsidR="00641E3E" w:rsidRPr="00CD56A6" w:rsidRDefault="00CD56A6" w:rsidP="00CD56A6">
            <w:pPr>
              <w:ind w:firstLineChars="100" w:firstLine="180"/>
              <w:rPr>
                <w:rFonts w:ascii="HGPｺﾞｼｯｸM" w:eastAsia="SimSun"/>
                <w:color w:val="000000" w:themeColor="text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いずれかにチェック　□東海4県（愛知、岐阜、三重、静岡）　　　□東海4県以外</w:t>
            </w:r>
          </w:p>
        </w:tc>
      </w:tr>
    </w:tbl>
    <w:p w14:paraId="5A417EA0" w14:textId="77777777" w:rsidR="00EA3BBD" w:rsidRPr="0014387A" w:rsidRDefault="005F1A53">
      <w:pPr>
        <w:rPr>
          <w:rFonts w:ascii="HGPｺﾞｼｯｸM" w:eastAsia="HGPｺﾞｼｯｸM"/>
          <w:color w:val="000000" w:themeColor="text1"/>
        </w:rPr>
      </w:pPr>
      <w:r w:rsidRPr="0014387A">
        <w:rPr>
          <w:rFonts w:ascii="HGPｺﾞｼｯｸM" w:eastAsia="HGPｺﾞｼｯｸM" w:hint="eastAsia"/>
          <w:color w:val="000000" w:themeColor="text1"/>
        </w:rPr>
        <w:t>■</w:t>
      </w:r>
      <w:r w:rsidR="00BB3F3A" w:rsidRPr="0014387A">
        <w:rPr>
          <w:rFonts w:ascii="HGPｺﾞｼｯｸM" w:eastAsia="HGPｺﾞｼｯｸM" w:hint="eastAsia"/>
          <w:color w:val="000000" w:themeColor="text1"/>
        </w:rPr>
        <w:t>受診</w:t>
      </w:r>
      <w:r w:rsidR="00AC76DF" w:rsidRPr="0014387A">
        <w:rPr>
          <w:rFonts w:ascii="HGPｺﾞｼｯｸM" w:eastAsia="HGPｺﾞｼｯｸM" w:hint="eastAsia"/>
          <w:color w:val="000000" w:themeColor="text1"/>
        </w:rPr>
        <w:t>できる方</w:t>
      </w:r>
    </w:p>
    <w:p w14:paraId="1DA3976B" w14:textId="3F94AF0F" w:rsidR="00130866" w:rsidRDefault="00AC76DF" w:rsidP="00130866">
      <w:pPr>
        <w:ind w:leftChars="-64" w:left="286" w:hangingChars="200" w:hanging="420"/>
        <w:rPr>
          <w:rFonts w:ascii="HGPｺﾞｼｯｸM" w:eastAsia="HGPｺﾞｼｯｸM"/>
          <w:color w:val="FF0000"/>
          <w:u w:val="single"/>
        </w:rPr>
      </w:pPr>
      <w:r w:rsidRPr="0014387A">
        <w:rPr>
          <w:rFonts w:ascii="HGPｺﾞｼｯｸM" w:eastAsia="HGPｺﾞｼｯｸM" w:hint="eastAsia"/>
          <w:color w:val="000000" w:themeColor="text1"/>
        </w:rPr>
        <w:t xml:space="preserve">　　</w:t>
      </w:r>
      <w:r w:rsidR="007C2D69" w:rsidRPr="0014387A">
        <w:rPr>
          <w:rFonts w:ascii="HGPｺﾞｼｯｸM" w:eastAsia="HGPｺﾞｼｯｸM" w:hint="eastAsia"/>
          <w:color w:val="000000" w:themeColor="text1"/>
        </w:rPr>
        <w:t xml:space="preserve">　</w:t>
      </w:r>
      <w:r w:rsidR="005F1A53" w:rsidRPr="0014387A">
        <w:rPr>
          <w:rFonts w:ascii="HGPｺﾞｼｯｸM" w:eastAsia="HGPｺﾞｼｯｸM" w:hint="eastAsia"/>
          <w:color w:val="000000" w:themeColor="text1"/>
        </w:rPr>
        <w:t>被保険者（本人）、</w:t>
      </w:r>
      <w:r w:rsidR="0045428A" w:rsidRPr="0014387A">
        <w:rPr>
          <w:rFonts w:ascii="HGPｺﾞｼｯｸM" w:eastAsia="HGPｺﾞｼｯｸM" w:hint="eastAsia"/>
          <w:color w:val="000000" w:themeColor="text1"/>
        </w:rPr>
        <w:t>ならびに</w:t>
      </w:r>
      <w:r w:rsidR="00C60F6F" w:rsidRPr="0014387A">
        <w:rPr>
          <w:rFonts w:ascii="HGPｺﾞｼｯｸM" w:eastAsia="HGPｺﾞｼｯｸM" w:hint="eastAsia"/>
          <w:color w:val="000000" w:themeColor="text1"/>
        </w:rPr>
        <w:t>令和</w:t>
      </w:r>
      <w:r w:rsidR="00FA5868">
        <w:rPr>
          <w:rFonts w:ascii="HGPｺﾞｼｯｸM" w:eastAsia="HGPｺﾞｼｯｸM" w:hint="eastAsia"/>
          <w:color w:val="000000" w:themeColor="text1"/>
        </w:rPr>
        <w:t>8</w:t>
      </w:r>
      <w:r w:rsidR="005F1A53" w:rsidRPr="0014387A">
        <w:rPr>
          <w:rFonts w:ascii="HGPｺﾞｼｯｸM" w:eastAsia="HGPｺﾞｼｯｸM" w:hint="eastAsia"/>
          <w:color w:val="000000" w:themeColor="text1"/>
        </w:rPr>
        <w:t>年4月1日までに、19才以上になる被扶養者（健保資格のある家族）</w:t>
      </w:r>
      <w:r w:rsidR="00130866" w:rsidRPr="0014387A">
        <w:rPr>
          <w:rFonts w:ascii="HGPｺﾞｼｯｸM" w:eastAsia="HGPｺﾞｼｯｸM" w:hint="eastAsia"/>
          <w:color w:val="000000" w:themeColor="text1"/>
        </w:rPr>
        <w:t>で</w:t>
      </w:r>
      <w:bookmarkStart w:id="0" w:name="_Hlk531272908"/>
      <w:r w:rsidR="00476FED">
        <w:rPr>
          <w:rFonts w:ascii="HGPｺﾞｼｯｸM" w:eastAsia="HGPｺﾞｼｯｸM" w:hint="eastAsia"/>
          <w:color w:val="000000" w:themeColor="text1"/>
        </w:rPr>
        <w:t>、</w:t>
      </w:r>
      <w:r w:rsidR="0014387A" w:rsidRPr="00714D0E">
        <w:rPr>
          <w:rFonts w:ascii="HGPｺﾞｼｯｸE" w:eastAsia="HGPｺﾞｼｯｸE" w:hAnsi="HGPｺﾞｼｯｸE" w:hint="eastAsia"/>
          <w:b/>
          <w:color w:val="FF0000"/>
          <w:u w:val="single"/>
        </w:rPr>
        <w:t>申込日から遡って、6ヵ月以内に歯科医院にかかっていない方。</w:t>
      </w:r>
    </w:p>
    <w:p w14:paraId="27F4AECD" w14:textId="418582F2" w:rsidR="00476FED" w:rsidRPr="0014387A" w:rsidRDefault="00476FED" w:rsidP="00476FED">
      <w:pPr>
        <w:ind w:leftChars="136" w:left="286"/>
        <w:rPr>
          <w:rFonts w:ascii="HGPｺﾞｼｯｸM" w:eastAsia="HGPｺﾞｼｯｸM"/>
          <w:color w:val="000000" w:themeColor="text1"/>
        </w:rPr>
      </w:pPr>
      <w:r w:rsidRPr="0014387A">
        <w:rPr>
          <w:rFonts w:ascii="HGPｺﾞｼｯｸM" w:eastAsia="HGPｺﾞｼｯｸM" w:hint="eastAsia"/>
          <w:color w:val="000000" w:themeColor="text1"/>
        </w:rPr>
        <w:t>※</w:t>
      </w:r>
      <w:r w:rsidRPr="000A1752">
        <w:rPr>
          <w:rFonts w:ascii="HGPｺﾞｼｯｸM" w:eastAsia="HGPｺﾞｼｯｸM" w:hint="eastAsia"/>
          <w:color w:val="FF0000"/>
          <w:u w:val="single"/>
        </w:rPr>
        <w:t>治療・歯石除去を希望されても</w:t>
      </w:r>
      <w:r w:rsidR="00C63A70">
        <w:rPr>
          <w:rFonts w:ascii="HGPｺﾞｼｯｸM" w:eastAsia="HGPｺﾞｼｯｸM" w:hint="eastAsia"/>
          <w:color w:val="FF0000"/>
          <w:u w:val="single"/>
        </w:rPr>
        <w:t>健診の対象ではござい</w:t>
      </w:r>
      <w:r w:rsidRPr="000A1752">
        <w:rPr>
          <w:rFonts w:ascii="HGPｺﾞｼｯｸM" w:eastAsia="HGPｺﾞｼｯｸM" w:hint="eastAsia"/>
          <w:color w:val="FF0000"/>
          <w:u w:val="single"/>
        </w:rPr>
        <w:t>ません</w:t>
      </w:r>
      <w:r w:rsidRPr="0014387A">
        <w:rPr>
          <w:rFonts w:ascii="HGPｺﾞｼｯｸM" w:eastAsia="HGPｺﾞｼｯｸM" w:hint="eastAsia"/>
          <w:color w:val="000000" w:themeColor="text1"/>
        </w:rPr>
        <w:t>ので、ご注意ください。</w:t>
      </w:r>
    </w:p>
    <w:p w14:paraId="70E2BA86" w14:textId="4463CADD" w:rsidR="00130866" w:rsidRDefault="00130866" w:rsidP="00130866">
      <w:pPr>
        <w:ind w:leftChars="-64" w:left="286" w:hangingChars="200" w:hanging="420"/>
        <w:rPr>
          <w:rFonts w:ascii="HGPｺﾞｼｯｸM" w:eastAsia="HGPｺﾞｼｯｸM"/>
          <w:color w:val="000000" w:themeColor="text1"/>
        </w:rPr>
      </w:pPr>
      <w:r w:rsidRPr="0014387A">
        <w:rPr>
          <w:rFonts w:ascii="HGPｺﾞｼｯｸM" w:eastAsia="HGPｺﾞｼｯｸM" w:hint="eastAsia"/>
          <w:color w:val="000000" w:themeColor="text1"/>
        </w:rPr>
        <w:t xml:space="preserve">　　　</w:t>
      </w:r>
      <w:r w:rsidR="00930768" w:rsidRPr="0014387A">
        <w:rPr>
          <w:rFonts w:ascii="HGPｺﾞｼｯｸM" w:eastAsia="HGPｺﾞｼｯｸM" w:hint="eastAsia"/>
          <w:color w:val="000000" w:themeColor="text1"/>
        </w:rPr>
        <w:t>※</w:t>
      </w:r>
      <w:r w:rsidRPr="0014387A">
        <w:rPr>
          <w:rFonts w:ascii="HGPｺﾞｼｯｸM" w:eastAsia="HGPｺﾞｼｯｸM" w:hint="eastAsia"/>
          <w:color w:val="000000" w:themeColor="text1"/>
        </w:rPr>
        <w:t>受診日に健保資格を喪失している場合は</w:t>
      </w:r>
      <w:r w:rsidR="002D034D">
        <w:rPr>
          <w:rFonts w:ascii="HGPｺﾞｼｯｸM" w:eastAsia="HGPｺﾞｼｯｸM" w:hint="eastAsia"/>
          <w:color w:val="000000" w:themeColor="text1"/>
        </w:rPr>
        <w:t>、補助対象とはなりません</w:t>
      </w:r>
      <w:r w:rsidRPr="0014387A">
        <w:rPr>
          <w:rFonts w:ascii="HGPｺﾞｼｯｸM" w:eastAsia="HGPｺﾞｼｯｸM" w:hint="eastAsia"/>
          <w:color w:val="000000" w:themeColor="text1"/>
        </w:rPr>
        <w:t>。</w:t>
      </w:r>
    </w:p>
    <w:bookmarkEnd w:id="0"/>
    <w:p w14:paraId="451A8E88" w14:textId="77777777" w:rsidR="005F1A53" w:rsidRPr="0014387A" w:rsidRDefault="00130866" w:rsidP="00A310C8">
      <w:pPr>
        <w:rPr>
          <w:rFonts w:ascii="HGPｺﾞｼｯｸM" w:eastAsia="HGPｺﾞｼｯｸM"/>
          <w:color w:val="000000" w:themeColor="text1"/>
        </w:rPr>
      </w:pPr>
      <w:r w:rsidRPr="0014387A">
        <w:rPr>
          <w:rFonts w:ascii="HGPｺﾞｼｯｸM" w:eastAsia="HGPｺﾞｼｯｸM" w:hint="eastAsia"/>
          <w:color w:val="000000" w:themeColor="text1"/>
        </w:rPr>
        <w:t>■受診期間</w:t>
      </w:r>
    </w:p>
    <w:p w14:paraId="26DAC7F5" w14:textId="7BF14495" w:rsidR="00C513EC" w:rsidRPr="0014387A" w:rsidRDefault="00C513EC">
      <w:pPr>
        <w:rPr>
          <w:rFonts w:ascii="HGPｺﾞｼｯｸM" w:eastAsia="HGPｺﾞｼｯｸM"/>
          <w:color w:val="000000" w:themeColor="text1"/>
        </w:rPr>
      </w:pPr>
      <w:r w:rsidRPr="0014387A">
        <w:rPr>
          <w:rFonts w:ascii="HGPｺﾞｼｯｸM" w:eastAsia="HGPｺﾞｼｯｸM" w:hint="eastAsia"/>
          <w:color w:val="000000" w:themeColor="text1"/>
        </w:rPr>
        <w:t xml:space="preserve">　　</w:t>
      </w:r>
      <w:r w:rsidR="00C60F6F" w:rsidRPr="0014387A">
        <w:rPr>
          <w:rFonts w:ascii="HGPｺﾞｼｯｸM" w:eastAsia="HGPｺﾞｼｯｸM" w:hint="eastAsia"/>
          <w:color w:val="000000" w:themeColor="text1"/>
        </w:rPr>
        <w:t>令和</w:t>
      </w:r>
      <w:r w:rsidR="00FA5868">
        <w:rPr>
          <w:rFonts w:ascii="HGPｺﾞｼｯｸM" w:eastAsia="HGPｺﾞｼｯｸM" w:hint="eastAsia"/>
          <w:color w:val="000000" w:themeColor="text1"/>
        </w:rPr>
        <w:t>7</w:t>
      </w:r>
      <w:r w:rsidRPr="0014387A">
        <w:rPr>
          <w:rFonts w:ascii="HGPｺﾞｼｯｸM" w:eastAsia="HGPｺﾞｼｯｸM" w:hint="eastAsia"/>
          <w:color w:val="000000" w:themeColor="text1"/>
        </w:rPr>
        <w:t>年9月1日</w:t>
      </w:r>
      <w:r w:rsidR="005F1A53" w:rsidRPr="0014387A">
        <w:rPr>
          <w:rFonts w:ascii="HGPｺﾞｼｯｸM" w:eastAsia="HGPｺﾞｼｯｸM" w:hint="eastAsia"/>
          <w:color w:val="000000" w:themeColor="text1"/>
        </w:rPr>
        <w:t xml:space="preserve">　</w:t>
      </w:r>
      <w:r w:rsidR="00BB6C17" w:rsidRPr="0014387A">
        <w:rPr>
          <w:rFonts w:ascii="HGPｺﾞｼｯｸM" w:eastAsia="HGPｺﾞｼｯｸM" w:hint="eastAsia"/>
          <w:color w:val="000000" w:themeColor="text1"/>
        </w:rPr>
        <w:t>～</w:t>
      </w:r>
      <w:r w:rsidR="00C60F6F" w:rsidRPr="0014387A">
        <w:rPr>
          <w:rFonts w:ascii="HGPｺﾞｼｯｸM" w:eastAsia="HGPｺﾞｼｯｸM" w:hint="eastAsia"/>
          <w:color w:val="000000" w:themeColor="text1"/>
        </w:rPr>
        <w:t>令和</w:t>
      </w:r>
      <w:r w:rsidR="002A1EBD">
        <w:rPr>
          <w:rFonts w:ascii="HGPｺﾞｼｯｸM" w:eastAsia="HGPｺﾞｼｯｸM" w:hint="eastAsia"/>
          <w:color w:val="000000" w:themeColor="text1"/>
        </w:rPr>
        <w:t>7</w:t>
      </w:r>
      <w:r w:rsidRPr="0014387A">
        <w:rPr>
          <w:rFonts w:ascii="HGPｺﾞｼｯｸM" w:eastAsia="HGPｺﾞｼｯｸM" w:hint="eastAsia"/>
          <w:color w:val="000000" w:themeColor="text1"/>
        </w:rPr>
        <w:t>年12月31日</w:t>
      </w:r>
    </w:p>
    <w:p w14:paraId="3235BF99" w14:textId="25B5C7A1" w:rsidR="005F1A53" w:rsidRPr="00A81B77" w:rsidRDefault="005F1A53" w:rsidP="005F1A53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■申込書受付</w:t>
      </w:r>
      <w:r w:rsidR="007D788C">
        <w:rPr>
          <w:rFonts w:ascii="HGPｺﾞｼｯｸM" w:eastAsia="HGPｺﾞｼｯｸM" w:hint="eastAsia"/>
        </w:rPr>
        <w:t>期限</w:t>
      </w:r>
    </w:p>
    <w:p w14:paraId="53040FE5" w14:textId="5ABB4F46" w:rsidR="005F1A53" w:rsidRPr="00C633F1" w:rsidRDefault="005F1A53" w:rsidP="005F1A53">
      <w:pPr>
        <w:rPr>
          <w:rFonts w:ascii="HGPｺﾞｼｯｸE" w:eastAsia="HGPｺﾞｼｯｸE" w:hAnsi="HGPｺﾞｼｯｸE"/>
          <w:b/>
          <w:bCs/>
          <w:u w:val="single"/>
        </w:rPr>
      </w:pPr>
      <w:r w:rsidRPr="00A81B77">
        <w:rPr>
          <w:rFonts w:ascii="HGPｺﾞｼｯｸM" w:eastAsia="HGPｺﾞｼｯｸM" w:hint="eastAsia"/>
        </w:rPr>
        <w:t xml:space="preserve">　</w:t>
      </w:r>
      <w:r w:rsidRPr="00CD56A6">
        <w:rPr>
          <w:rFonts w:ascii="HGS創英角ｺﾞｼｯｸUB" w:eastAsia="HGS創英角ｺﾞｼｯｸUB" w:hAnsi="HGS創英角ｺﾞｼｯｸUB" w:hint="eastAsia"/>
        </w:rPr>
        <w:t xml:space="preserve">　</w:t>
      </w:r>
      <w:r w:rsidR="00C60F6F" w:rsidRPr="00EF23AE">
        <w:rPr>
          <w:rFonts w:ascii="HGPｺﾞｼｯｸE" w:eastAsia="HGPｺﾞｼｯｸE" w:hAnsi="HGPｺﾞｼｯｸE" w:hint="eastAsia"/>
          <w:b/>
          <w:bCs/>
          <w:u w:val="single"/>
        </w:rPr>
        <w:t>令和</w:t>
      </w:r>
      <w:r w:rsidR="00FA5868">
        <w:rPr>
          <w:rFonts w:ascii="HGPｺﾞｼｯｸE" w:eastAsia="HGPｺﾞｼｯｸE" w:hAnsi="HGPｺﾞｼｯｸE" w:hint="eastAsia"/>
          <w:b/>
          <w:bCs/>
          <w:u w:val="single"/>
        </w:rPr>
        <w:t>7</w:t>
      </w:r>
      <w:r w:rsidRPr="00EF23AE">
        <w:rPr>
          <w:rFonts w:ascii="HGPｺﾞｼｯｸE" w:eastAsia="HGPｺﾞｼｯｸE" w:hAnsi="HGPｺﾞｼｯｸE" w:hint="eastAsia"/>
          <w:b/>
          <w:bCs/>
          <w:u w:val="single"/>
        </w:rPr>
        <w:t>年1</w:t>
      </w:r>
      <w:r w:rsidR="004F0D62" w:rsidRPr="00EF23AE">
        <w:rPr>
          <w:rFonts w:ascii="HGPｺﾞｼｯｸE" w:eastAsia="HGPｺﾞｼｯｸE" w:hAnsi="HGPｺﾞｼｯｸE" w:hint="eastAsia"/>
          <w:b/>
          <w:bCs/>
          <w:u w:val="single"/>
        </w:rPr>
        <w:t>1</w:t>
      </w:r>
      <w:r w:rsidRPr="00EF23AE">
        <w:rPr>
          <w:rFonts w:ascii="HGPｺﾞｼｯｸE" w:eastAsia="HGPｺﾞｼｯｸE" w:hAnsi="HGPｺﾞｼｯｸE" w:hint="eastAsia"/>
          <w:b/>
          <w:bCs/>
          <w:u w:val="single"/>
        </w:rPr>
        <w:t>月</w:t>
      </w:r>
      <w:r w:rsidR="00FA5868">
        <w:rPr>
          <w:rFonts w:ascii="HGPｺﾞｼｯｸE" w:eastAsia="HGPｺﾞｼｯｸE" w:hAnsi="HGPｺﾞｼｯｸE" w:hint="eastAsia"/>
          <w:b/>
          <w:bCs/>
          <w:u w:val="single"/>
        </w:rPr>
        <w:t>28</w:t>
      </w:r>
      <w:r w:rsidRPr="00EF23AE">
        <w:rPr>
          <w:rFonts w:ascii="HGPｺﾞｼｯｸE" w:eastAsia="HGPｺﾞｼｯｸE" w:hAnsi="HGPｺﾞｼｯｸE" w:hint="eastAsia"/>
          <w:b/>
          <w:bCs/>
          <w:u w:val="single"/>
        </w:rPr>
        <w:t>日</w:t>
      </w:r>
      <w:r w:rsidR="00C63A70">
        <w:rPr>
          <w:rFonts w:ascii="HGPｺﾞｼｯｸE" w:eastAsia="HGPｺﾞｼｯｸE" w:hAnsi="HGPｺﾞｼｯｸE" w:hint="eastAsia"/>
          <w:b/>
          <w:bCs/>
          <w:u w:val="single"/>
        </w:rPr>
        <w:t>(金</w:t>
      </w:r>
      <w:r w:rsidR="00C63A70">
        <w:rPr>
          <w:rFonts w:ascii="HGPｺﾞｼｯｸE" w:eastAsia="HGPｺﾞｼｯｸE" w:hAnsi="HGPｺﾞｼｯｸE"/>
          <w:b/>
          <w:bCs/>
          <w:u w:val="single"/>
        </w:rPr>
        <w:t>)</w:t>
      </w:r>
    </w:p>
    <w:p w14:paraId="5DE2B0B0" w14:textId="0D304675" w:rsidR="006D7601" w:rsidRPr="0014387A" w:rsidRDefault="006D7601">
      <w:pPr>
        <w:rPr>
          <w:rFonts w:ascii="HGPｺﾞｼｯｸM" w:eastAsia="HGPｺﾞｼｯｸM"/>
        </w:rPr>
      </w:pPr>
      <w:r w:rsidRPr="0014387A">
        <w:rPr>
          <w:rFonts w:ascii="HGPｺﾞｼｯｸM" w:eastAsia="HGPｺﾞｼｯｸM" w:hint="eastAsia"/>
          <w:sz w:val="16"/>
          <w:szCs w:val="16"/>
        </w:rPr>
        <w:t xml:space="preserve">　　　</w:t>
      </w:r>
      <w:r w:rsidRPr="0014387A">
        <w:rPr>
          <w:rFonts w:ascii="HGPｺﾞｼｯｸM" w:eastAsia="HGPｺﾞｼｯｸM" w:hint="eastAsia"/>
        </w:rPr>
        <w:t>※申込後、健保にて受診資格の審査がありますので、</w:t>
      </w:r>
      <w:r w:rsidR="0014387A" w:rsidRPr="00C633F1">
        <w:rPr>
          <w:rFonts w:ascii="HGPｺﾞｼｯｸE" w:eastAsia="HGPｺﾞｼｯｸE" w:hAnsi="HGPｺﾞｼｯｸE" w:hint="eastAsia"/>
          <w:b/>
          <w:bCs/>
          <w:u w:val="single"/>
        </w:rPr>
        <w:t>受診日の1週間前までに</w:t>
      </w:r>
      <w:r w:rsidRPr="00C633F1">
        <w:rPr>
          <w:rFonts w:ascii="HGPｺﾞｼｯｸE" w:eastAsia="HGPｺﾞｼｯｸE" w:hAnsi="HGPｺﾞｼｯｸE" w:hint="eastAsia"/>
          <w:b/>
          <w:bCs/>
          <w:u w:val="single"/>
        </w:rPr>
        <w:t>申込みください</w:t>
      </w:r>
      <w:r w:rsidRPr="00C633F1">
        <w:rPr>
          <w:rFonts w:ascii="HGPｺﾞｼｯｸE" w:eastAsia="HGPｺﾞｼｯｸE" w:hAnsi="HGPｺﾞｼｯｸE" w:hint="eastAsia"/>
          <w:b/>
          <w:bCs/>
        </w:rPr>
        <w:t>。</w:t>
      </w:r>
    </w:p>
    <w:p w14:paraId="5CA12A60" w14:textId="579708C9" w:rsidR="00002885" w:rsidRDefault="00556B78" w:rsidP="00556B78">
      <w:pPr>
        <w:ind w:leftChars="100" w:left="210" w:firstLineChars="50" w:firstLine="105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2555D" wp14:editId="5B89A0A7">
                <wp:simplePos x="0" y="0"/>
                <wp:positionH relativeFrom="column">
                  <wp:posOffset>5332730</wp:posOffset>
                </wp:positionH>
                <wp:positionV relativeFrom="paragraph">
                  <wp:posOffset>230505</wp:posOffset>
                </wp:positionV>
                <wp:extent cx="754380" cy="693420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E65A4" w14:textId="31C318E1" w:rsidR="00B40563" w:rsidRDefault="00556B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8BD3B" wp14:editId="121B0608">
                                  <wp:extent cx="563880" cy="579120"/>
                                  <wp:effectExtent l="0" t="0" r="762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88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255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.9pt;margin-top:18.15pt;width:59.4pt;height:54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" fillcolor="white [3201]" stroked="f" strokeweight=".5pt">
                <v:textbox style="mso-fit-shape-to-text:t">
                  <w:txbxContent>
                    <w:p w14:paraId="53FE65A4" w14:textId="31C318E1" w:rsidR="00B40563" w:rsidRDefault="00556B78">
                      <w:r>
                        <w:rPr>
                          <w:noProof/>
                        </w:rPr>
                        <w:drawing>
                          <wp:inline distT="0" distB="0" distL="0" distR="0" wp14:anchorId="5B98BD3B" wp14:editId="121B0608">
                            <wp:extent cx="563880" cy="579120"/>
                            <wp:effectExtent l="0" t="0" r="762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880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3BBD" w:rsidRPr="0014387A">
        <w:rPr>
          <w:rFonts w:ascii="HGPｺﾞｼｯｸM" w:eastAsia="HGPｺﾞｼｯｸM" w:hint="eastAsia"/>
        </w:rPr>
        <w:t>※</w:t>
      </w:r>
      <w:r w:rsidR="00002885">
        <w:rPr>
          <w:rFonts w:ascii="HGPｺﾞｼｯｸM" w:eastAsia="HGPｺﾞｼｯｸM" w:hint="eastAsia"/>
        </w:rPr>
        <w:t>東海４県（</w:t>
      </w:r>
      <w:r w:rsidR="00EA3BBD" w:rsidRPr="0014387A">
        <w:rPr>
          <w:rFonts w:ascii="HGPｺﾞｼｯｸM" w:eastAsia="HGPｺﾞｼｯｸM" w:hint="eastAsia"/>
          <w:u w:val="single"/>
        </w:rPr>
        <w:t>愛知</w:t>
      </w:r>
      <w:r w:rsidR="00002885">
        <w:rPr>
          <w:rFonts w:ascii="HGPｺﾞｼｯｸM" w:eastAsia="HGPｺﾞｼｯｸM" w:hint="eastAsia"/>
          <w:u w:val="single"/>
        </w:rPr>
        <w:t>・岐阜</w:t>
      </w:r>
      <w:r w:rsidR="001C4AAF">
        <w:rPr>
          <w:rFonts w:ascii="HGPｺﾞｼｯｸM" w:eastAsia="HGPｺﾞｼｯｸM" w:hint="eastAsia"/>
          <w:u w:val="single"/>
        </w:rPr>
        <w:t>・三重・静岡</w:t>
      </w:r>
      <w:r w:rsidR="00002885">
        <w:rPr>
          <w:rFonts w:ascii="HGPｺﾞｼｯｸM" w:eastAsia="HGPｺﾞｼｯｸM" w:hint="eastAsia"/>
          <w:u w:val="single"/>
        </w:rPr>
        <w:t>）</w:t>
      </w:r>
      <w:r w:rsidR="00A44E8B" w:rsidRPr="0014387A">
        <w:rPr>
          <w:rFonts w:ascii="HGPｺﾞｼｯｸM" w:eastAsia="HGPｺﾞｼｯｸM" w:hint="eastAsia"/>
          <w:u w:val="single"/>
        </w:rPr>
        <w:t>で受診する場合は、</w:t>
      </w:r>
      <w:r w:rsidR="00002885">
        <w:rPr>
          <w:rFonts w:ascii="HGPｺﾞｼｯｸM" w:eastAsia="HGPｺﾞｼｯｸM" w:hint="eastAsia"/>
          <w:u w:val="single"/>
        </w:rPr>
        <w:t>各県</w:t>
      </w:r>
      <w:r w:rsidR="001C4AAF">
        <w:rPr>
          <w:rFonts w:ascii="HGPｺﾞｼｯｸM" w:eastAsia="HGPｺﾞｼｯｸM" w:hint="eastAsia"/>
          <w:u w:val="single"/>
        </w:rPr>
        <w:t>の</w:t>
      </w:r>
      <w:r w:rsidR="00EA3BBD" w:rsidRPr="0014387A">
        <w:rPr>
          <w:rFonts w:ascii="HGPｺﾞｼｯｸM" w:eastAsia="HGPｺﾞｼｯｸM" w:hint="eastAsia"/>
          <w:u w:val="single"/>
        </w:rPr>
        <w:t>歯科医師会に加入する歯科医院</w:t>
      </w:r>
      <w:r w:rsidR="00890924" w:rsidRPr="0014387A">
        <w:rPr>
          <w:rFonts w:ascii="HGPｺﾞｼｯｸM" w:eastAsia="HGPｺﾞｼｯｸM" w:hint="eastAsia"/>
          <w:u w:val="single"/>
        </w:rPr>
        <w:t>のみ</w:t>
      </w:r>
    </w:p>
    <w:p w14:paraId="2DE387EE" w14:textId="34024ED5" w:rsidR="00EA3BBD" w:rsidRPr="0014387A" w:rsidRDefault="00890924" w:rsidP="00556B78">
      <w:pPr>
        <w:ind w:leftChars="100" w:left="210" w:firstLineChars="150" w:firstLine="315"/>
        <w:rPr>
          <w:rFonts w:ascii="HGPｺﾞｼｯｸM" w:eastAsia="HGPｺﾞｼｯｸM"/>
        </w:rPr>
      </w:pPr>
      <w:r w:rsidRPr="0014387A">
        <w:rPr>
          <w:rFonts w:ascii="HGPｺﾞｼｯｸM" w:eastAsia="HGPｺﾞｼｯｸM" w:hint="eastAsia"/>
          <w:u w:val="single"/>
        </w:rPr>
        <w:t>受診</w:t>
      </w:r>
      <w:r w:rsidR="007111F5" w:rsidRPr="0014387A">
        <w:rPr>
          <w:rFonts w:ascii="HGPｺﾞｼｯｸM" w:eastAsia="HGPｺﾞｼｯｸM" w:hint="eastAsia"/>
          <w:u w:val="single"/>
        </w:rPr>
        <w:t>でき</w:t>
      </w:r>
      <w:r w:rsidR="00A44E8B" w:rsidRPr="0014387A">
        <w:rPr>
          <w:rFonts w:ascii="HGPｺﾞｼｯｸM" w:eastAsia="HGPｺﾞｼｯｸM" w:hint="eastAsia"/>
          <w:u w:val="single"/>
        </w:rPr>
        <w:t>ます</w:t>
      </w:r>
      <w:r w:rsidR="00A81B77" w:rsidRPr="0014387A">
        <w:rPr>
          <w:rFonts w:ascii="HGPｺﾞｼｯｸM" w:eastAsia="HGPｺﾞｼｯｸM" w:hint="eastAsia"/>
        </w:rPr>
        <w:t>。</w:t>
      </w:r>
    </w:p>
    <w:p w14:paraId="0CE29440" w14:textId="5FDE1494" w:rsidR="00890924" w:rsidRPr="0014387A" w:rsidRDefault="00D051F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3C73" wp14:editId="5753E300">
                <wp:simplePos x="0" y="0"/>
                <wp:positionH relativeFrom="column">
                  <wp:posOffset>3385820</wp:posOffset>
                </wp:positionH>
                <wp:positionV relativeFrom="paragraph">
                  <wp:posOffset>11430</wp:posOffset>
                </wp:positionV>
                <wp:extent cx="2045970" cy="3733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69A3F" w14:textId="368756FD" w:rsidR="00ED0011" w:rsidRDefault="00B40563" w:rsidP="000D5EA0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0D5EA0">
                              <w:rPr>
                                <w:rFonts w:ascii="HGPｺﾞｼｯｸM" w:eastAsia="HGPｺﾞｼｯｸM" w:hint="eastAsia"/>
                              </w:rPr>
                              <w:t>こちらから</w:t>
                            </w:r>
                            <w:r w:rsidR="00352B16" w:rsidRPr="000D5EA0">
                              <w:rPr>
                                <w:rFonts w:ascii="HGPｺﾞｼｯｸM" w:eastAsia="HGPｺﾞｼｯｸM" w:hint="eastAsia"/>
                              </w:rPr>
                              <w:t>読み取りができます</w:t>
                            </w:r>
                            <w:r w:rsidR="00ED0011">
                              <w:rPr>
                                <w:rFonts w:ascii="HGPｺﾞｼｯｸM" w:eastAsia="HGPｺﾞｼｯｸM"/>
                              </w:rPr>
                              <w:t>→→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3C73" id="テキスト ボックス 6" o:spid="_x0000_s1027" type="#_x0000_t202" style="position:absolute;left:0;text-align:left;margin-left:266.6pt;margin-top:.9pt;width:161.1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aXLg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" fillcolor="white [3201]" stroked="f" strokeweight=".5pt">
                <v:textbox>
                  <w:txbxContent>
                    <w:p w14:paraId="7D969A3F" w14:textId="368756FD" w:rsidR="00ED0011" w:rsidRDefault="00B40563" w:rsidP="000D5EA0">
                      <w:pPr>
                        <w:spacing w:line="200" w:lineRule="exact"/>
                        <w:rPr>
                          <w:rFonts w:ascii="HGPｺﾞｼｯｸM" w:eastAsia="HGPｺﾞｼｯｸM"/>
                        </w:rPr>
                      </w:pPr>
                      <w:r w:rsidRPr="000D5EA0">
                        <w:rPr>
                          <w:rFonts w:ascii="HGPｺﾞｼｯｸM" w:eastAsia="HGPｺﾞｼｯｸM" w:hint="eastAsia"/>
                        </w:rPr>
                        <w:t>こちらから</w:t>
                      </w:r>
                      <w:r w:rsidR="00352B16" w:rsidRPr="000D5EA0">
                        <w:rPr>
                          <w:rFonts w:ascii="HGPｺﾞｼｯｸM" w:eastAsia="HGPｺﾞｼｯｸM" w:hint="eastAsia"/>
                        </w:rPr>
                        <w:t>読み取りができます</w:t>
                      </w:r>
                      <w:r w:rsidR="00ED0011">
                        <w:rPr>
                          <w:rFonts w:ascii="HGPｺﾞｼｯｸM" w:eastAsia="HGPｺﾞｼｯｸM"/>
                        </w:rPr>
                        <w:t>→→</w:t>
                      </w:r>
                    </w:p>
                  </w:txbxContent>
                </v:textbox>
              </v:shape>
            </w:pict>
          </mc:Fallback>
        </mc:AlternateContent>
      </w:r>
      <w:r w:rsidR="00890924" w:rsidRPr="0014387A">
        <w:rPr>
          <w:rFonts w:ascii="HGPｺﾞｼｯｸM" w:eastAsia="HGPｺﾞｼｯｸM" w:hint="eastAsia"/>
        </w:rPr>
        <w:t xml:space="preserve">　《加入する歯科医院の確認</w:t>
      </w:r>
      <w:r w:rsidR="00A81B77" w:rsidRPr="0014387A">
        <w:rPr>
          <w:rFonts w:ascii="HGPｺﾞｼｯｸM" w:eastAsia="HGPｺﾞｼｯｸM" w:hint="eastAsia"/>
        </w:rPr>
        <w:t>方法</w:t>
      </w:r>
      <w:r w:rsidR="00890924" w:rsidRPr="0014387A">
        <w:rPr>
          <w:rFonts w:ascii="HGPｺﾞｼｯｸM" w:eastAsia="HGPｺﾞｼｯｸM" w:hint="eastAsia"/>
        </w:rPr>
        <w:t>》</w:t>
      </w:r>
    </w:p>
    <w:p w14:paraId="6B5E061B" w14:textId="34245318" w:rsidR="00ED0011" w:rsidRDefault="00890924" w:rsidP="00927C3C">
      <w:pPr>
        <w:ind w:leftChars="100" w:left="1890" w:hangingChars="800" w:hanging="1680"/>
        <w:rPr>
          <w:rFonts w:ascii="HGPｺﾞｼｯｸM" w:eastAsia="HGPｺﾞｼｯｸM"/>
        </w:rPr>
      </w:pPr>
      <w:r w:rsidRPr="0014387A">
        <w:rPr>
          <w:rFonts w:ascii="HGPｺﾞｼｯｸM" w:eastAsia="HGPｺﾞｼｯｸM" w:hint="eastAsia"/>
        </w:rPr>
        <w:t xml:space="preserve">　</w:t>
      </w:r>
      <w:r w:rsidR="00624F8F" w:rsidRPr="00624F8F">
        <w:rPr>
          <w:rFonts w:ascii="HGPｺﾞｼｯｸM" w:eastAsia="HGPｺﾞｼｯｸM"/>
        </w:rPr>
        <w:t>http://www.dental-checkup.site/</w:t>
      </w:r>
      <w:r w:rsidRPr="0014387A">
        <w:rPr>
          <w:rFonts w:ascii="HGPｺﾞｼｯｸM" w:eastAsia="HGPｺﾞｼｯｸM" w:hint="eastAsia"/>
        </w:rPr>
        <w:t xml:space="preserve">　</w:t>
      </w:r>
    </w:p>
    <w:p w14:paraId="01CAF506" w14:textId="7E72F289" w:rsidR="00556B78" w:rsidRDefault="00890924" w:rsidP="00ED0011">
      <w:pPr>
        <w:ind w:leftChars="400" w:left="1890" w:hangingChars="500" w:hanging="1050"/>
        <w:rPr>
          <w:rFonts w:ascii="HGPｺﾞｼｯｸM" w:eastAsia="HGPｺﾞｼｯｸM" w:hAnsi="ＭＳ 明朝" w:cs="ＭＳ 明朝"/>
        </w:rPr>
      </w:pPr>
      <w:r w:rsidRPr="0014387A">
        <w:rPr>
          <w:rFonts w:ascii="HGPｺﾞｼｯｸM" w:eastAsia="HGPｺﾞｼｯｸM" w:hint="eastAsia"/>
        </w:rPr>
        <w:t>⇒</w:t>
      </w:r>
      <w:r w:rsidR="00624F8F">
        <w:rPr>
          <w:rFonts w:ascii="HGPｺﾞｼｯｸM" w:eastAsia="HGPｺﾞｼｯｸM" w:hint="eastAsia"/>
        </w:rPr>
        <w:t>東海４県歯科医師会サイト</w:t>
      </w:r>
      <w:r w:rsidR="00556B78">
        <w:rPr>
          <w:rFonts w:ascii="HGPｺﾞｼｯｸM" w:eastAsia="HGPｺﾞｼｯｸM" w:hint="eastAsia"/>
        </w:rPr>
        <w:t xml:space="preserve"> </w:t>
      </w:r>
      <w:r w:rsidR="009E2A23">
        <w:rPr>
          <w:rFonts w:ascii="HGPｺﾞｼｯｸM" w:eastAsia="HGPｺﾞｼｯｸM" w:hint="eastAsia"/>
        </w:rPr>
        <w:t>歯科医院検索</w:t>
      </w:r>
      <w:r w:rsidR="00556B78">
        <w:rPr>
          <w:rFonts w:ascii="HGPｺﾞｼｯｸM" w:eastAsia="HGPｺﾞｼｯｸM" w:hint="eastAsia"/>
        </w:rPr>
        <w:t>「</w:t>
      </w:r>
      <w:r w:rsidR="00556B78" w:rsidRPr="00556B78">
        <w:rPr>
          <w:rFonts w:ascii="HGPｺﾞｼｯｸM" w:eastAsia="HGPｺﾞｼｯｸM" w:hint="eastAsia"/>
        </w:rPr>
        <w:t>お近くの歯科医院をさがしましょう</w:t>
      </w:r>
      <w:r w:rsidR="00556B78">
        <w:rPr>
          <w:rFonts w:ascii="HGPｺﾞｼｯｸM" w:eastAsia="HGPｺﾞｼｯｸM" w:hint="eastAsia"/>
        </w:rPr>
        <w:t>」</w:t>
      </w:r>
      <w:r w:rsidR="00556B78" w:rsidRPr="00556B78">
        <w:rPr>
          <w:rFonts w:ascii="HGPｺﾞｼｯｸM" w:eastAsia="HGPｺﾞｼｯｸM" w:hint="eastAsia"/>
        </w:rPr>
        <w:t xml:space="preserve">　</w:t>
      </w:r>
      <w:r w:rsidR="00B6436D" w:rsidRPr="00B6436D">
        <w:rPr>
          <w:rFonts w:ascii="HGPｺﾞｼｯｸM" w:eastAsia="HGPｺﾞｼｯｸM" w:hAnsi="ＭＳ 明朝" w:cs="ＭＳ 明朝" w:hint="eastAsia"/>
        </w:rPr>
        <w:t>から、</w:t>
      </w:r>
    </w:p>
    <w:p w14:paraId="111D361E" w14:textId="62269D47" w:rsidR="00890924" w:rsidRPr="0014387A" w:rsidRDefault="00624F8F" w:rsidP="00F34D8C">
      <w:pPr>
        <w:ind w:leftChars="500" w:left="1890" w:hangingChars="400" w:hanging="84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各県の歯科医師会ホームページに進み、</w:t>
      </w:r>
      <w:r w:rsidR="00F34D8C">
        <w:rPr>
          <w:rFonts w:ascii="HGPｺﾞｼｯｸM" w:eastAsia="HGPｺﾞｼｯｸM" w:hint="eastAsia"/>
        </w:rPr>
        <w:t>歯科医院を検索</w:t>
      </w:r>
      <w:r w:rsidR="00B6436D">
        <w:rPr>
          <w:rFonts w:ascii="HGPｺﾞｼｯｸM" w:eastAsia="HGPｺﾞｼｯｸM" w:hint="eastAsia"/>
        </w:rPr>
        <w:t>してください</w:t>
      </w:r>
      <w:r w:rsidR="00A81B77" w:rsidRPr="0014387A">
        <w:rPr>
          <w:rFonts w:ascii="HGPｺﾞｼｯｸM" w:eastAsia="HGPｺﾞｼｯｸM" w:hint="eastAsia"/>
        </w:rPr>
        <w:t>。</w:t>
      </w:r>
      <w:r w:rsidR="00B40563">
        <w:rPr>
          <w:rFonts w:ascii="HGPｺﾞｼｯｸM" w:eastAsia="HGPｺﾞｼｯｸM" w:hint="eastAsia"/>
        </w:rPr>
        <w:t xml:space="preserve">　</w:t>
      </w:r>
    </w:p>
    <w:p w14:paraId="28B1DD90" w14:textId="19F828F4" w:rsidR="002C65C4" w:rsidRPr="0014387A" w:rsidRDefault="002C65C4" w:rsidP="002C65C4">
      <w:pPr>
        <w:rPr>
          <w:rFonts w:ascii="HGPｺﾞｼｯｸM" w:eastAsia="HGPｺﾞｼｯｸM"/>
        </w:rPr>
      </w:pPr>
      <w:r w:rsidRPr="0014387A">
        <w:rPr>
          <w:rFonts w:ascii="HGPｺﾞｼｯｸM" w:eastAsia="HGPｺﾞｼｯｸM" w:hint="eastAsia"/>
        </w:rPr>
        <w:t>※当該用紙で</w:t>
      </w:r>
      <w:r w:rsidR="00AC0C58" w:rsidRPr="0014387A">
        <w:rPr>
          <w:rFonts w:ascii="HGPｺﾞｼｯｸM" w:eastAsia="HGPｺﾞｼｯｸM" w:hint="eastAsia"/>
        </w:rPr>
        <w:t>2</w:t>
      </w:r>
      <w:r w:rsidRPr="0014387A">
        <w:rPr>
          <w:rFonts w:ascii="HGPｺﾞｼｯｸM" w:eastAsia="HGPｺﾞｼｯｸM" w:hint="eastAsia"/>
        </w:rPr>
        <w:t>名まで申込みできます（3名以上の場合は別用紙で提出してください）</w:t>
      </w:r>
    </w:p>
    <w:tbl>
      <w:tblPr>
        <w:tblStyle w:val="a7"/>
        <w:tblpPr w:leftFromText="142" w:rightFromText="142" w:vertAnchor="text" w:horzAnchor="margin" w:tblpXSpec="right" w:tblpY="1012"/>
        <w:tblW w:w="3400" w:type="dxa"/>
        <w:tblLook w:val="04A0" w:firstRow="1" w:lastRow="0" w:firstColumn="1" w:lastColumn="0" w:noHBand="0" w:noVBand="1"/>
      </w:tblPr>
      <w:tblGrid>
        <w:gridCol w:w="1134"/>
        <w:gridCol w:w="1134"/>
        <w:gridCol w:w="1132"/>
      </w:tblGrid>
      <w:tr w:rsidR="00B6436D" w:rsidRPr="0014387A" w14:paraId="3A5C0155" w14:textId="77777777" w:rsidTr="00147179">
        <w:tc>
          <w:tcPr>
            <w:tcW w:w="1134" w:type="dxa"/>
          </w:tcPr>
          <w:p w14:paraId="6B76CE99" w14:textId="77777777" w:rsidR="00B6436D" w:rsidRPr="0014387A" w:rsidRDefault="00B6436D" w:rsidP="00147179">
            <w:pPr>
              <w:jc w:val="center"/>
              <w:rPr>
                <w:rFonts w:ascii="HGPｺﾞｼｯｸM" w:eastAsia="HGPｺﾞｼｯｸM"/>
              </w:rPr>
            </w:pPr>
            <w:r w:rsidRPr="0014387A">
              <w:rPr>
                <w:rFonts w:ascii="HGPｺﾞｼｯｸM" w:eastAsia="HGPｺﾞｼｯｸM" w:hint="eastAsia"/>
              </w:rPr>
              <w:t>常務理事</w:t>
            </w:r>
          </w:p>
        </w:tc>
        <w:tc>
          <w:tcPr>
            <w:tcW w:w="1134" w:type="dxa"/>
          </w:tcPr>
          <w:p w14:paraId="47E0ABF5" w14:textId="77777777" w:rsidR="00B6436D" w:rsidRPr="0014387A" w:rsidRDefault="00B6436D" w:rsidP="00147179">
            <w:pPr>
              <w:jc w:val="center"/>
              <w:rPr>
                <w:rFonts w:ascii="HGPｺﾞｼｯｸM" w:eastAsia="HGPｺﾞｼｯｸM"/>
              </w:rPr>
            </w:pPr>
            <w:r w:rsidRPr="0014387A">
              <w:rPr>
                <w:rFonts w:ascii="HGPｺﾞｼｯｸM" w:eastAsia="HGPｺﾞｼｯｸM" w:hint="eastAsia"/>
              </w:rPr>
              <w:t>事務長</w:t>
            </w:r>
          </w:p>
        </w:tc>
        <w:tc>
          <w:tcPr>
            <w:tcW w:w="1132" w:type="dxa"/>
          </w:tcPr>
          <w:p w14:paraId="1131B0E5" w14:textId="77777777" w:rsidR="00B6436D" w:rsidRPr="0014387A" w:rsidRDefault="00B6436D" w:rsidP="00147179">
            <w:pPr>
              <w:jc w:val="center"/>
              <w:rPr>
                <w:rFonts w:ascii="HGPｺﾞｼｯｸM" w:eastAsia="HGPｺﾞｼｯｸM"/>
              </w:rPr>
            </w:pPr>
            <w:r w:rsidRPr="0014387A">
              <w:rPr>
                <w:rFonts w:ascii="HGPｺﾞｼｯｸM" w:eastAsia="HGPｺﾞｼｯｸM" w:hint="eastAsia"/>
              </w:rPr>
              <w:t>担　　当</w:t>
            </w:r>
          </w:p>
        </w:tc>
      </w:tr>
      <w:tr w:rsidR="00B6436D" w:rsidRPr="0014387A" w14:paraId="4B740A48" w14:textId="77777777" w:rsidTr="00147179">
        <w:trPr>
          <w:trHeight w:val="1039"/>
        </w:trPr>
        <w:tc>
          <w:tcPr>
            <w:tcW w:w="1134" w:type="dxa"/>
          </w:tcPr>
          <w:p w14:paraId="76ABDFEF" w14:textId="77777777" w:rsidR="00B6436D" w:rsidRPr="0014387A" w:rsidRDefault="00B6436D" w:rsidP="00147179"/>
        </w:tc>
        <w:tc>
          <w:tcPr>
            <w:tcW w:w="1134" w:type="dxa"/>
          </w:tcPr>
          <w:p w14:paraId="3ABACDA9" w14:textId="77777777" w:rsidR="00B6436D" w:rsidRPr="0014387A" w:rsidRDefault="00B6436D" w:rsidP="00147179"/>
        </w:tc>
        <w:tc>
          <w:tcPr>
            <w:tcW w:w="1132" w:type="dxa"/>
          </w:tcPr>
          <w:p w14:paraId="2B708D5C" w14:textId="77777777" w:rsidR="00B6436D" w:rsidRPr="0014387A" w:rsidRDefault="00B6436D" w:rsidP="00147179"/>
          <w:p w14:paraId="17EBC868" w14:textId="77777777" w:rsidR="00B6436D" w:rsidRPr="0014387A" w:rsidRDefault="00B6436D" w:rsidP="00147179"/>
        </w:tc>
      </w:tr>
    </w:tbl>
    <w:p w14:paraId="4A8DADC9" w14:textId="5D1D499A" w:rsidR="00EA3BBD" w:rsidRPr="0014387A" w:rsidRDefault="00A022EE">
      <w:pPr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B48ED" wp14:editId="0BB1E934">
                <wp:simplePos x="0" y="0"/>
                <wp:positionH relativeFrom="column">
                  <wp:posOffset>42545</wp:posOffset>
                </wp:positionH>
                <wp:positionV relativeFrom="paragraph">
                  <wp:posOffset>518160</wp:posOffset>
                </wp:positionV>
                <wp:extent cx="982980" cy="988060"/>
                <wp:effectExtent l="0" t="0" r="26670" b="215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9880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2EA4B" id="楕円 3" o:spid="_x0000_s1026" style="position:absolute;left:0;text-align:left;margin-left:3.35pt;margin-top:40.8pt;width:77.4pt;height:7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" filled="f" strokecolor="black [3213]" strokeweight=".5pt">
                <v:stroke dashstyle="dash"/>
              </v:oval>
            </w:pict>
          </mc:Fallback>
        </mc:AlternateContent>
      </w:r>
      <w:r w:rsidR="00147179" w:rsidRPr="0014387A">
        <w:rPr>
          <w:rFonts w:ascii="HGPｺﾞｼｯｸM" w:eastAsia="HGPｺﾞｼｯｸM"/>
          <w:noProof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2AC7B66F" wp14:editId="544BE9FA">
                <wp:simplePos x="0" y="0"/>
                <wp:positionH relativeFrom="column">
                  <wp:posOffset>120650</wp:posOffset>
                </wp:positionH>
                <wp:positionV relativeFrom="paragraph">
                  <wp:posOffset>276225</wp:posOffset>
                </wp:positionV>
                <wp:extent cx="5482590" cy="281940"/>
                <wp:effectExtent l="0" t="0" r="381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25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5C74F" w14:textId="77777777" w:rsidR="00424C96" w:rsidRPr="00147179" w:rsidRDefault="00424C96" w:rsidP="00424C96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147179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------------------------　【健保使用欄】　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7B66F" id="テキスト ボックス 2" o:spid="_x0000_s1028" type="#_x0000_t202" style="position:absolute;left:0;text-align:left;margin-left:9.5pt;margin-top:21.75pt;width:431.7pt;height:22.2pt;z-index:2516551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" stroked="f">
                <v:textbox>
                  <w:txbxContent>
                    <w:p w14:paraId="0EC5C74F" w14:textId="77777777" w:rsidR="00424C96" w:rsidRPr="00147179" w:rsidRDefault="00424C96" w:rsidP="00424C96">
                      <w:pPr>
                        <w:jc w:val="center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147179">
                        <w:rPr>
                          <w:rFonts w:ascii="HGPｺﾞｼｯｸM" w:eastAsia="HGPｺﾞｼｯｸM" w:hint="eastAsia"/>
                          <w:szCs w:val="21"/>
                        </w:rPr>
                        <w:t>------------------------　【健保使用欄】　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179" w:rsidRPr="0014387A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0E10D58" wp14:editId="258F2503">
                <wp:simplePos x="0" y="0"/>
                <wp:positionH relativeFrom="column">
                  <wp:posOffset>1126490</wp:posOffset>
                </wp:positionH>
                <wp:positionV relativeFrom="paragraph">
                  <wp:posOffset>558800</wp:posOffset>
                </wp:positionV>
                <wp:extent cx="2179320" cy="10363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715D9" w14:textId="77777777" w:rsidR="00CE4759" w:rsidRPr="0014387A" w:rsidRDefault="00F03C4A" w:rsidP="00CE4759">
                            <w:pPr>
                              <w:ind w:leftChars="100" w:left="410" w:hangingChars="100" w:hanging="200"/>
                              <w:rPr>
                                <w:rFonts w:eastAsia="HGPｺﾞｼｯｸM"/>
                                <w:sz w:val="20"/>
                              </w:rPr>
                            </w:pPr>
                            <w:r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>《受付</w:t>
                            </w:r>
                            <w:r w:rsidR="006D7601"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>審査</w:t>
                            </w:r>
                            <w:r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>》</w:t>
                            </w:r>
                          </w:p>
                          <w:p w14:paraId="0CBDE11B" w14:textId="77777777" w:rsidR="00CE4759" w:rsidRPr="0014387A" w:rsidRDefault="00930768" w:rsidP="006D7601">
                            <w:pPr>
                              <w:ind w:leftChars="200" w:left="420"/>
                              <w:rPr>
                                <w:rFonts w:eastAsia="HGPｺﾞｼｯｸM"/>
                                <w:sz w:val="20"/>
                              </w:rPr>
                            </w:pPr>
                            <w:r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>受理</w:t>
                            </w:r>
                            <w:r w:rsidR="006D7601"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 xml:space="preserve">　（　する</w:t>
                            </w:r>
                            <w:r w:rsidR="00CE4759" w:rsidRPr="0014387A">
                              <w:rPr>
                                <w:rFonts w:eastAsia="HGPｺﾞｼｯｸM"/>
                                <w:sz w:val="20"/>
                              </w:rPr>
                              <w:t xml:space="preserve">　・　</w:t>
                            </w:r>
                            <w:r w:rsidR="006D7601"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>しない</w:t>
                            </w:r>
                            <w:r w:rsidR="006D7601" w:rsidRPr="0014387A">
                              <w:rPr>
                                <w:rFonts w:eastAsia="HGPｺﾞｼｯｸM"/>
                                <w:sz w:val="20"/>
                              </w:rPr>
                              <w:t xml:space="preserve">　）</w:t>
                            </w:r>
                            <w:r w:rsidR="00CE4759"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 xml:space="preserve">　</w:t>
                            </w:r>
                            <w:r w:rsidR="00CE4759" w:rsidRPr="0014387A">
                              <w:rPr>
                                <w:rFonts w:eastAsia="HGPｺﾞｼｯｸM"/>
                                <w:sz w:val="20"/>
                              </w:rPr>
                              <w:t xml:space="preserve">　　　　</w:t>
                            </w:r>
                          </w:p>
                          <w:p w14:paraId="6B716FEB" w14:textId="77777777" w:rsidR="00CE4759" w:rsidRPr="0014387A" w:rsidRDefault="00CE4759" w:rsidP="00CE4759">
                            <w:pPr>
                              <w:ind w:leftChars="100" w:left="410" w:hangingChars="100" w:hanging="200"/>
                              <w:rPr>
                                <w:rFonts w:eastAsia="HGPｺﾞｼｯｸM"/>
                                <w:sz w:val="20"/>
                              </w:rPr>
                            </w:pPr>
                            <w:r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>（</w:t>
                            </w:r>
                            <w:r w:rsidR="006D7601"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>しない</w:t>
                            </w:r>
                            <w:r w:rsidRPr="0014387A">
                              <w:rPr>
                                <w:rFonts w:eastAsia="HGPｺﾞｼｯｸM" w:hint="eastAsia"/>
                                <w:sz w:val="20"/>
                              </w:rPr>
                              <w:t>理由</w:t>
                            </w:r>
                            <w:r w:rsidRPr="0014387A">
                              <w:rPr>
                                <w:rFonts w:eastAsia="HGPｺﾞｼｯｸM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0D58" id="_x0000_s1029" type="#_x0000_t202" style="position:absolute;left:0;text-align:left;margin-left:88.7pt;margin-top:44pt;width:171.6pt;height:81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" stroked="f">
                <v:textbox>
                  <w:txbxContent>
                    <w:p w14:paraId="0B6715D9" w14:textId="77777777" w:rsidR="00CE4759" w:rsidRPr="0014387A" w:rsidRDefault="00F03C4A" w:rsidP="00CE4759">
                      <w:pPr>
                        <w:ind w:leftChars="100" w:left="410" w:hangingChars="100" w:hanging="200"/>
                        <w:rPr>
                          <w:rFonts w:eastAsia="HGPｺﾞｼｯｸM"/>
                          <w:sz w:val="20"/>
                        </w:rPr>
                      </w:pPr>
                      <w:r w:rsidRPr="0014387A">
                        <w:rPr>
                          <w:rFonts w:eastAsia="HGPｺﾞｼｯｸM" w:hint="eastAsia"/>
                          <w:sz w:val="20"/>
                        </w:rPr>
                        <w:t>《受付</w:t>
                      </w:r>
                      <w:r w:rsidR="006D7601" w:rsidRPr="0014387A">
                        <w:rPr>
                          <w:rFonts w:eastAsia="HGPｺﾞｼｯｸM" w:hint="eastAsia"/>
                          <w:sz w:val="20"/>
                        </w:rPr>
                        <w:t>審査</w:t>
                      </w:r>
                      <w:r w:rsidRPr="0014387A">
                        <w:rPr>
                          <w:rFonts w:eastAsia="HGPｺﾞｼｯｸM" w:hint="eastAsia"/>
                          <w:sz w:val="20"/>
                        </w:rPr>
                        <w:t>》</w:t>
                      </w:r>
                    </w:p>
                    <w:p w14:paraId="0CBDE11B" w14:textId="77777777" w:rsidR="00CE4759" w:rsidRPr="0014387A" w:rsidRDefault="00930768" w:rsidP="006D7601">
                      <w:pPr>
                        <w:ind w:leftChars="200" w:left="420"/>
                        <w:rPr>
                          <w:rFonts w:eastAsia="HGPｺﾞｼｯｸM"/>
                          <w:sz w:val="20"/>
                        </w:rPr>
                      </w:pPr>
                      <w:r w:rsidRPr="0014387A">
                        <w:rPr>
                          <w:rFonts w:eastAsia="HGPｺﾞｼｯｸM" w:hint="eastAsia"/>
                          <w:sz w:val="20"/>
                        </w:rPr>
                        <w:t>受理</w:t>
                      </w:r>
                      <w:r w:rsidR="006D7601" w:rsidRPr="0014387A">
                        <w:rPr>
                          <w:rFonts w:eastAsia="HGPｺﾞｼｯｸM" w:hint="eastAsia"/>
                          <w:sz w:val="20"/>
                        </w:rPr>
                        <w:t xml:space="preserve">　（　する</w:t>
                      </w:r>
                      <w:r w:rsidR="00CE4759" w:rsidRPr="0014387A">
                        <w:rPr>
                          <w:rFonts w:eastAsia="HGPｺﾞｼｯｸM"/>
                          <w:sz w:val="20"/>
                        </w:rPr>
                        <w:t xml:space="preserve">　・　</w:t>
                      </w:r>
                      <w:r w:rsidR="006D7601" w:rsidRPr="0014387A">
                        <w:rPr>
                          <w:rFonts w:eastAsia="HGPｺﾞｼｯｸM" w:hint="eastAsia"/>
                          <w:sz w:val="20"/>
                        </w:rPr>
                        <w:t>しない</w:t>
                      </w:r>
                      <w:r w:rsidR="006D7601" w:rsidRPr="0014387A">
                        <w:rPr>
                          <w:rFonts w:eastAsia="HGPｺﾞｼｯｸM"/>
                          <w:sz w:val="20"/>
                        </w:rPr>
                        <w:t xml:space="preserve">　）</w:t>
                      </w:r>
                      <w:r w:rsidR="00CE4759" w:rsidRPr="0014387A">
                        <w:rPr>
                          <w:rFonts w:eastAsia="HGPｺﾞｼｯｸM" w:hint="eastAsia"/>
                          <w:sz w:val="20"/>
                        </w:rPr>
                        <w:t xml:space="preserve">　</w:t>
                      </w:r>
                      <w:r w:rsidR="00CE4759" w:rsidRPr="0014387A">
                        <w:rPr>
                          <w:rFonts w:eastAsia="HGPｺﾞｼｯｸM"/>
                          <w:sz w:val="20"/>
                        </w:rPr>
                        <w:t xml:space="preserve">　　　　</w:t>
                      </w:r>
                    </w:p>
                    <w:p w14:paraId="6B716FEB" w14:textId="77777777" w:rsidR="00CE4759" w:rsidRPr="0014387A" w:rsidRDefault="00CE4759" w:rsidP="00CE4759">
                      <w:pPr>
                        <w:ind w:leftChars="100" w:left="410" w:hangingChars="100" w:hanging="200"/>
                        <w:rPr>
                          <w:rFonts w:eastAsia="HGPｺﾞｼｯｸM"/>
                          <w:sz w:val="20"/>
                        </w:rPr>
                      </w:pPr>
                      <w:r w:rsidRPr="0014387A">
                        <w:rPr>
                          <w:rFonts w:eastAsia="HGPｺﾞｼｯｸM" w:hint="eastAsia"/>
                          <w:sz w:val="20"/>
                        </w:rPr>
                        <w:t>（</w:t>
                      </w:r>
                      <w:r w:rsidR="006D7601" w:rsidRPr="0014387A">
                        <w:rPr>
                          <w:rFonts w:eastAsia="HGPｺﾞｼｯｸM" w:hint="eastAsia"/>
                          <w:sz w:val="20"/>
                        </w:rPr>
                        <w:t>しない</w:t>
                      </w:r>
                      <w:r w:rsidRPr="0014387A">
                        <w:rPr>
                          <w:rFonts w:eastAsia="HGPｺﾞｼｯｸM" w:hint="eastAsia"/>
                          <w:sz w:val="20"/>
                        </w:rPr>
                        <w:t>理由</w:t>
                      </w:r>
                      <w:r w:rsidRPr="0014387A">
                        <w:rPr>
                          <w:rFonts w:eastAsia="HGPｺﾞｼｯｸM"/>
                          <w:sz w:val="2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BBD" w:rsidRPr="0014387A">
        <w:rPr>
          <w:rFonts w:ascii="HGPｺﾞｼｯｸM" w:eastAsia="HGPｺﾞｼｯｸM" w:hint="eastAsia"/>
        </w:rPr>
        <w:t>※申込書</w:t>
      </w:r>
      <w:r w:rsidR="00A81B77" w:rsidRPr="0014387A">
        <w:rPr>
          <w:rFonts w:ascii="HGPｺﾞｼｯｸM" w:eastAsia="HGPｺﾞｼｯｸM" w:hint="eastAsia"/>
        </w:rPr>
        <w:t>受付</w:t>
      </w:r>
      <w:r w:rsidR="00EA3BBD" w:rsidRPr="0014387A">
        <w:rPr>
          <w:rFonts w:ascii="HGPｺﾞｼｯｸM" w:eastAsia="HGPｺﾞｼｯｸM" w:hint="eastAsia"/>
        </w:rPr>
        <w:t>後、</w:t>
      </w:r>
      <w:r w:rsidR="00265654" w:rsidRPr="0014387A">
        <w:rPr>
          <w:rFonts w:ascii="HGPｺﾞｼｯｸM" w:eastAsia="HGPｺﾞｼｯｸM" w:hint="eastAsia"/>
        </w:rPr>
        <w:t>受診</w:t>
      </w:r>
      <w:r w:rsidR="005A6924" w:rsidRPr="0014387A">
        <w:rPr>
          <w:rFonts w:ascii="HGPｺﾞｼｯｸM" w:eastAsia="HGPｺﾞｼｯｸM" w:hint="eastAsia"/>
        </w:rPr>
        <w:t>要領</w:t>
      </w:r>
      <w:r w:rsidR="00265654" w:rsidRPr="0014387A">
        <w:rPr>
          <w:rFonts w:ascii="HGPｺﾞｼｯｸM" w:eastAsia="HGPｺﾞｼｯｸM" w:hint="eastAsia"/>
        </w:rPr>
        <w:t>ならびに</w:t>
      </w:r>
      <w:r w:rsidR="005A6924" w:rsidRPr="0014387A">
        <w:rPr>
          <w:rFonts w:ascii="HGPｺﾞｼｯｸM" w:eastAsia="HGPｺﾞｼｯｸM" w:hint="eastAsia"/>
        </w:rPr>
        <w:t>歯科</w:t>
      </w:r>
      <w:r w:rsidR="00376335" w:rsidRPr="0014387A">
        <w:rPr>
          <w:rFonts w:ascii="HGPｺﾞｼｯｸM" w:eastAsia="HGPｺﾞｼｯｸM" w:hint="eastAsia"/>
        </w:rPr>
        <w:t>健康診査票</w:t>
      </w:r>
      <w:r w:rsidR="00EA3BBD" w:rsidRPr="0014387A">
        <w:rPr>
          <w:rFonts w:ascii="HGPｺﾞｼｯｸM" w:eastAsia="HGPｺﾞｼｯｸM" w:hint="eastAsia"/>
        </w:rPr>
        <w:t>をお送りします</w:t>
      </w:r>
      <w:r w:rsidR="00A81B77" w:rsidRPr="0014387A">
        <w:rPr>
          <w:rFonts w:ascii="HGPｺﾞｼｯｸM" w:eastAsia="HGPｺﾞｼｯｸM" w:hint="eastAsia"/>
        </w:rPr>
        <w:t>。</w:t>
      </w:r>
    </w:p>
    <w:p w14:paraId="71B2F910" w14:textId="1760E524" w:rsidR="00A81B77" w:rsidRPr="00B226AE" w:rsidRDefault="00930768" w:rsidP="00A32F24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B226AE">
        <w:rPr>
          <w:rFonts w:hint="eastAsia"/>
        </w:rPr>
        <w:t xml:space="preserve"> </w:t>
      </w:r>
      <w:r w:rsidR="00B226AE" w:rsidRPr="00B226AE">
        <w:rPr>
          <w:rFonts w:asciiTheme="majorEastAsia" w:eastAsiaTheme="majorEastAsia" w:hAnsiTheme="majorEastAsia" w:hint="eastAsia"/>
        </w:rPr>
        <w:t>受付印</w:t>
      </w:r>
      <w:r w:rsidRPr="00B226AE">
        <w:rPr>
          <w:rFonts w:asciiTheme="majorEastAsia" w:eastAsiaTheme="majorEastAsia" w:hAnsiTheme="majorEastAsia" w:hint="eastAsia"/>
        </w:rPr>
        <w:t xml:space="preserve">　　　　　　　　</w:t>
      </w:r>
    </w:p>
    <w:p w14:paraId="7A09CC53" w14:textId="2537ABDA" w:rsidR="00714016" w:rsidRDefault="0014387A" w:rsidP="00A32F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A15AB" wp14:editId="6EDDF7D1">
                <wp:simplePos x="0" y="0"/>
                <wp:positionH relativeFrom="column">
                  <wp:posOffset>-5673090</wp:posOffset>
                </wp:positionH>
                <wp:positionV relativeFrom="paragraph">
                  <wp:posOffset>174625</wp:posOffset>
                </wp:positionV>
                <wp:extent cx="1079500" cy="10795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A9F2D" w14:textId="77777777" w:rsidR="00407B34" w:rsidRDefault="00407B34" w:rsidP="00407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A15AB" id="楕円 1" o:spid="_x0000_s1030" style="position:absolute;left:0;text-align:left;margin-left:-446.7pt;margin-top:13.75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" filled="f" strokecolor="black [3213]" strokeweight=".5pt">
                <v:stroke dashstyle="dash"/>
                <v:textbox>
                  <w:txbxContent>
                    <w:p w14:paraId="2F3A9F2D" w14:textId="77777777" w:rsidR="00407B34" w:rsidRDefault="00407B34" w:rsidP="00407B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30768">
        <w:rPr>
          <w:rFonts w:hint="eastAsia"/>
        </w:rPr>
        <w:t xml:space="preserve">　　　　　　　　　　</w:t>
      </w:r>
    </w:p>
    <w:p w14:paraId="64F0938C" w14:textId="77777777" w:rsidR="00714016" w:rsidRDefault="00930768" w:rsidP="00A32F24">
      <w:r>
        <w:rPr>
          <w:rFonts w:hint="eastAsia"/>
        </w:rPr>
        <w:t xml:space="preserve">　　　　　　　　　　</w:t>
      </w:r>
    </w:p>
    <w:p w14:paraId="7C594463" w14:textId="77777777" w:rsidR="00714016" w:rsidRDefault="00930768" w:rsidP="00A32F24">
      <w:r>
        <w:rPr>
          <w:rFonts w:hint="eastAsia"/>
        </w:rPr>
        <w:t xml:space="preserve">　　　　　　　　　　　</w:t>
      </w:r>
    </w:p>
    <w:sectPr w:rsidR="00714016" w:rsidSect="004C5B83">
      <w:headerReference w:type="default" r:id="rId8"/>
      <w:pgSz w:w="11906" w:h="16838"/>
      <w:pgMar w:top="113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4FD4" w14:textId="77777777" w:rsidR="00430230" w:rsidRDefault="00430230" w:rsidP="00EA3BBD">
      <w:r>
        <w:separator/>
      </w:r>
    </w:p>
  </w:endnote>
  <w:endnote w:type="continuationSeparator" w:id="0">
    <w:p w14:paraId="2228C38F" w14:textId="77777777" w:rsidR="00430230" w:rsidRDefault="00430230" w:rsidP="00EA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FDB1" w14:textId="77777777" w:rsidR="00430230" w:rsidRDefault="00430230" w:rsidP="00EA3BBD">
      <w:r>
        <w:separator/>
      </w:r>
    </w:p>
  </w:footnote>
  <w:footnote w:type="continuationSeparator" w:id="0">
    <w:p w14:paraId="3B89E32E" w14:textId="77777777" w:rsidR="00430230" w:rsidRDefault="00430230" w:rsidP="00EA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A0BF" w14:textId="77777777" w:rsidR="00EA3BBD" w:rsidRPr="00EA3BBD" w:rsidRDefault="00EA3BBD">
    <w:pPr>
      <w:pStyle w:val="a3"/>
      <w:rPr>
        <w:rFonts w:eastAsia="HGPｺﾞｼｯｸM"/>
        <w:sz w:val="22"/>
      </w:rPr>
    </w:pPr>
    <w:r w:rsidRPr="00EA3BBD">
      <w:rPr>
        <w:rFonts w:eastAsia="HGPｺﾞｼｯｸM" w:hint="eastAsia"/>
        <w:sz w:val="22"/>
      </w:rPr>
      <w:t>様式①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BD"/>
    <w:rsid w:val="00002885"/>
    <w:rsid w:val="000205BD"/>
    <w:rsid w:val="00023ADA"/>
    <w:rsid w:val="00025C8C"/>
    <w:rsid w:val="000303A4"/>
    <w:rsid w:val="00045B96"/>
    <w:rsid w:val="00046D23"/>
    <w:rsid w:val="0008349B"/>
    <w:rsid w:val="0008359B"/>
    <w:rsid w:val="00097082"/>
    <w:rsid w:val="000A0166"/>
    <w:rsid w:val="000A1752"/>
    <w:rsid w:val="000B7D9F"/>
    <w:rsid w:val="000D1A71"/>
    <w:rsid w:val="000D59BC"/>
    <w:rsid w:val="000D5EA0"/>
    <w:rsid w:val="000D656A"/>
    <w:rsid w:val="000E1274"/>
    <w:rsid w:val="00103773"/>
    <w:rsid w:val="00111C7F"/>
    <w:rsid w:val="001236ED"/>
    <w:rsid w:val="00130866"/>
    <w:rsid w:val="0014387A"/>
    <w:rsid w:val="00147179"/>
    <w:rsid w:val="00152B3B"/>
    <w:rsid w:val="00161941"/>
    <w:rsid w:val="00172BE0"/>
    <w:rsid w:val="00177DA4"/>
    <w:rsid w:val="001959B4"/>
    <w:rsid w:val="001A3187"/>
    <w:rsid w:val="001B0EEF"/>
    <w:rsid w:val="001C4AAF"/>
    <w:rsid w:val="001D4CD0"/>
    <w:rsid w:val="001D69BB"/>
    <w:rsid w:val="001E3623"/>
    <w:rsid w:val="001E68F6"/>
    <w:rsid w:val="001F362B"/>
    <w:rsid w:val="001F5C09"/>
    <w:rsid w:val="001F5FA1"/>
    <w:rsid w:val="0020500A"/>
    <w:rsid w:val="00237B98"/>
    <w:rsid w:val="002439B6"/>
    <w:rsid w:val="00256217"/>
    <w:rsid w:val="002618C3"/>
    <w:rsid w:val="002619A7"/>
    <w:rsid w:val="00265654"/>
    <w:rsid w:val="00281ED7"/>
    <w:rsid w:val="002848C6"/>
    <w:rsid w:val="00292E28"/>
    <w:rsid w:val="002945F1"/>
    <w:rsid w:val="002A1EBD"/>
    <w:rsid w:val="002C60D5"/>
    <w:rsid w:val="002C65C4"/>
    <w:rsid w:val="002C788C"/>
    <w:rsid w:val="002D034D"/>
    <w:rsid w:val="00302F6D"/>
    <w:rsid w:val="00313F5C"/>
    <w:rsid w:val="0033577F"/>
    <w:rsid w:val="0035192C"/>
    <w:rsid w:val="00352B16"/>
    <w:rsid w:val="003548C3"/>
    <w:rsid w:val="0035695D"/>
    <w:rsid w:val="00362C39"/>
    <w:rsid w:val="00366C84"/>
    <w:rsid w:val="00376335"/>
    <w:rsid w:val="00376C65"/>
    <w:rsid w:val="0037761B"/>
    <w:rsid w:val="00382EC3"/>
    <w:rsid w:val="003A08C4"/>
    <w:rsid w:val="003B3CB1"/>
    <w:rsid w:val="003C5EAD"/>
    <w:rsid w:val="003C7DF2"/>
    <w:rsid w:val="003D1799"/>
    <w:rsid w:val="003D72A3"/>
    <w:rsid w:val="003F68D0"/>
    <w:rsid w:val="00407B34"/>
    <w:rsid w:val="00411992"/>
    <w:rsid w:val="00424C96"/>
    <w:rsid w:val="00430230"/>
    <w:rsid w:val="00441DF6"/>
    <w:rsid w:val="0045428A"/>
    <w:rsid w:val="0046225E"/>
    <w:rsid w:val="00472AAB"/>
    <w:rsid w:val="00476FED"/>
    <w:rsid w:val="00493875"/>
    <w:rsid w:val="00493C01"/>
    <w:rsid w:val="004A33E3"/>
    <w:rsid w:val="004A3BE6"/>
    <w:rsid w:val="004B24BD"/>
    <w:rsid w:val="004B74F1"/>
    <w:rsid w:val="004C0052"/>
    <w:rsid w:val="004C520B"/>
    <w:rsid w:val="004C5B83"/>
    <w:rsid w:val="004D2ADA"/>
    <w:rsid w:val="004E3B62"/>
    <w:rsid w:val="004F0D62"/>
    <w:rsid w:val="004F1070"/>
    <w:rsid w:val="005163BF"/>
    <w:rsid w:val="0054209E"/>
    <w:rsid w:val="0054770D"/>
    <w:rsid w:val="00550B4C"/>
    <w:rsid w:val="00554B4A"/>
    <w:rsid w:val="00556B78"/>
    <w:rsid w:val="00571197"/>
    <w:rsid w:val="005A39E3"/>
    <w:rsid w:val="005A6924"/>
    <w:rsid w:val="005A746C"/>
    <w:rsid w:val="005D3972"/>
    <w:rsid w:val="005F1A53"/>
    <w:rsid w:val="00624F8F"/>
    <w:rsid w:val="00641E3E"/>
    <w:rsid w:val="006572F8"/>
    <w:rsid w:val="00667906"/>
    <w:rsid w:val="00685958"/>
    <w:rsid w:val="00695F70"/>
    <w:rsid w:val="00696D21"/>
    <w:rsid w:val="006B1099"/>
    <w:rsid w:val="006D7601"/>
    <w:rsid w:val="006F22D0"/>
    <w:rsid w:val="00703560"/>
    <w:rsid w:val="007111F5"/>
    <w:rsid w:val="00714016"/>
    <w:rsid w:val="00714D0E"/>
    <w:rsid w:val="00747416"/>
    <w:rsid w:val="00750963"/>
    <w:rsid w:val="00763A13"/>
    <w:rsid w:val="00791017"/>
    <w:rsid w:val="007929AC"/>
    <w:rsid w:val="007B0B31"/>
    <w:rsid w:val="007C2D69"/>
    <w:rsid w:val="007C3046"/>
    <w:rsid w:val="007D788C"/>
    <w:rsid w:val="007E6CBD"/>
    <w:rsid w:val="007F66A2"/>
    <w:rsid w:val="0080240A"/>
    <w:rsid w:val="00831F85"/>
    <w:rsid w:val="00833670"/>
    <w:rsid w:val="00836FE8"/>
    <w:rsid w:val="008412E4"/>
    <w:rsid w:val="00844319"/>
    <w:rsid w:val="00875D05"/>
    <w:rsid w:val="00890924"/>
    <w:rsid w:val="008A4CC7"/>
    <w:rsid w:val="008B23C9"/>
    <w:rsid w:val="008E4E8A"/>
    <w:rsid w:val="0090542E"/>
    <w:rsid w:val="00911376"/>
    <w:rsid w:val="009135C7"/>
    <w:rsid w:val="009166A1"/>
    <w:rsid w:val="00921EED"/>
    <w:rsid w:val="00927C3C"/>
    <w:rsid w:val="00930768"/>
    <w:rsid w:val="0094296A"/>
    <w:rsid w:val="009445D4"/>
    <w:rsid w:val="009561F9"/>
    <w:rsid w:val="0096399D"/>
    <w:rsid w:val="00965329"/>
    <w:rsid w:val="00966FE9"/>
    <w:rsid w:val="00973674"/>
    <w:rsid w:val="00985EA7"/>
    <w:rsid w:val="009929FD"/>
    <w:rsid w:val="009B0256"/>
    <w:rsid w:val="009C2C4B"/>
    <w:rsid w:val="009D341E"/>
    <w:rsid w:val="009D5C83"/>
    <w:rsid w:val="009E2A23"/>
    <w:rsid w:val="009E2B00"/>
    <w:rsid w:val="009E44A7"/>
    <w:rsid w:val="009F7090"/>
    <w:rsid w:val="00A022EE"/>
    <w:rsid w:val="00A310C8"/>
    <w:rsid w:val="00A32F24"/>
    <w:rsid w:val="00A350C6"/>
    <w:rsid w:val="00A3697D"/>
    <w:rsid w:val="00A44E8B"/>
    <w:rsid w:val="00A6460D"/>
    <w:rsid w:val="00A67025"/>
    <w:rsid w:val="00A81B77"/>
    <w:rsid w:val="00AB264F"/>
    <w:rsid w:val="00AC0C58"/>
    <w:rsid w:val="00AC76DF"/>
    <w:rsid w:val="00AF3B20"/>
    <w:rsid w:val="00AF5D64"/>
    <w:rsid w:val="00B00026"/>
    <w:rsid w:val="00B00FA2"/>
    <w:rsid w:val="00B0391A"/>
    <w:rsid w:val="00B1106B"/>
    <w:rsid w:val="00B15494"/>
    <w:rsid w:val="00B226AE"/>
    <w:rsid w:val="00B305C0"/>
    <w:rsid w:val="00B40563"/>
    <w:rsid w:val="00B44195"/>
    <w:rsid w:val="00B628A5"/>
    <w:rsid w:val="00B6436D"/>
    <w:rsid w:val="00B8378C"/>
    <w:rsid w:val="00B90E36"/>
    <w:rsid w:val="00BA0285"/>
    <w:rsid w:val="00BA36C1"/>
    <w:rsid w:val="00BB3DEB"/>
    <w:rsid w:val="00BB3F3A"/>
    <w:rsid w:val="00BB6C17"/>
    <w:rsid w:val="00BE3F83"/>
    <w:rsid w:val="00BE4BE5"/>
    <w:rsid w:val="00BE51B2"/>
    <w:rsid w:val="00BF171E"/>
    <w:rsid w:val="00BF5F88"/>
    <w:rsid w:val="00C2112E"/>
    <w:rsid w:val="00C3297D"/>
    <w:rsid w:val="00C32B38"/>
    <w:rsid w:val="00C36228"/>
    <w:rsid w:val="00C401C4"/>
    <w:rsid w:val="00C41F25"/>
    <w:rsid w:val="00C513EC"/>
    <w:rsid w:val="00C51B30"/>
    <w:rsid w:val="00C60F6F"/>
    <w:rsid w:val="00C633F1"/>
    <w:rsid w:val="00C63A70"/>
    <w:rsid w:val="00C76368"/>
    <w:rsid w:val="00C84319"/>
    <w:rsid w:val="00C8678C"/>
    <w:rsid w:val="00CD56A6"/>
    <w:rsid w:val="00CE1938"/>
    <w:rsid w:val="00CE4759"/>
    <w:rsid w:val="00CE51E9"/>
    <w:rsid w:val="00CF4228"/>
    <w:rsid w:val="00CF5183"/>
    <w:rsid w:val="00D044F3"/>
    <w:rsid w:val="00D051F6"/>
    <w:rsid w:val="00D06FFF"/>
    <w:rsid w:val="00D15ABE"/>
    <w:rsid w:val="00D420D8"/>
    <w:rsid w:val="00D64560"/>
    <w:rsid w:val="00D8284D"/>
    <w:rsid w:val="00D84194"/>
    <w:rsid w:val="00DA5317"/>
    <w:rsid w:val="00DB62B2"/>
    <w:rsid w:val="00DB6546"/>
    <w:rsid w:val="00DC4566"/>
    <w:rsid w:val="00DC554D"/>
    <w:rsid w:val="00DD69EE"/>
    <w:rsid w:val="00DE5E3F"/>
    <w:rsid w:val="00E246C2"/>
    <w:rsid w:val="00E47848"/>
    <w:rsid w:val="00E55B83"/>
    <w:rsid w:val="00E85D53"/>
    <w:rsid w:val="00EA3BBD"/>
    <w:rsid w:val="00EA6AAC"/>
    <w:rsid w:val="00ED0011"/>
    <w:rsid w:val="00ED5ED8"/>
    <w:rsid w:val="00ED73C9"/>
    <w:rsid w:val="00EE0B9E"/>
    <w:rsid w:val="00EF23AE"/>
    <w:rsid w:val="00EF2C2C"/>
    <w:rsid w:val="00EF4244"/>
    <w:rsid w:val="00EF64CA"/>
    <w:rsid w:val="00F03C4A"/>
    <w:rsid w:val="00F161CD"/>
    <w:rsid w:val="00F171B0"/>
    <w:rsid w:val="00F241EE"/>
    <w:rsid w:val="00F24D5A"/>
    <w:rsid w:val="00F34D8C"/>
    <w:rsid w:val="00F36D44"/>
    <w:rsid w:val="00F36FB2"/>
    <w:rsid w:val="00F868F9"/>
    <w:rsid w:val="00FA1C95"/>
    <w:rsid w:val="00FA5868"/>
    <w:rsid w:val="00FB6B19"/>
    <w:rsid w:val="00FC1589"/>
    <w:rsid w:val="00FC5B5A"/>
    <w:rsid w:val="00FE3C4D"/>
    <w:rsid w:val="00FE66FA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492C7E"/>
  <w15:docId w15:val="{D3091DAC-C123-40E5-B205-AD18B2D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BBD"/>
  </w:style>
  <w:style w:type="paragraph" w:styleId="a5">
    <w:name w:val="footer"/>
    <w:basedOn w:val="a"/>
    <w:link w:val="a6"/>
    <w:uiPriority w:val="99"/>
    <w:unhideWhenUsed/>
    <w:rsid w:val="00EA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BBD"/>
  </w:style>
  <w:style w:type="table" w:styleId="a7">
    <w:name w:val="Table Grid"/>
    <w:basedOn w:val="a1"/>
    <w:uiPriority w:val="59"/>
    <w:rsid w:val="003D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0659-BE11-4DA3-8CF1-3556584C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2025-08-29T00:05:00Z</cp:lastPrinted>
  <dcterms:created xsi:type="dcterms:W3CDTF">2025-08-29T00:05:00Z</dcterms:created>
  <dcterms:modified xsi:type="dcterms:W3CDTF">2025-08-29T00:05:00Z</dcterms:modified>
</cp:coreProperties>
</file>